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66D83" w14:textId="0857D0A6" w:rsidR="007048FB" w:rsidRDefault="007048FB" w:rsidP="007048FB">
      <w:pPr>
        <w:pStyle w:val="ae"/>
        <w:jc w:val="right"/>
        <w:outlineLvl w:val="0"/>
        <w:rPr>
          <w:rFonts w:ascii="Times New Roman" w:hAnsi="Times New Roman"/>
          <w:b/>
          <w:sz w:val="24"/>
          <w:szCs w:val="24"/>
          <w:lang w:val="bg-BG"/>
        </w:rPr>
      </w:pPr>
    </w:p>
    <w:p w14:paraId="4D19B151" w14:textId="42A29EE4" w:rsidR="007048FB" w:rsidRPr="007048FB" w:rsidRDefault="007048FB" w:rsidP="007048FB">
      <w:pPr>
        <w:pStyle w:val="ae"/>
        <w:jc w:val="right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7048FB">
        <w:rPr>
          <w:rFonts w:ascii="Times New Roman" w:hAnsi="Times New Roman"/>
          <w:b/>
          <w:sz w:val="24"/>
          <w:szCs w:val="24"/>
          <w:lang w:val="bg-BG"/>
        </w:rPr>
        <w:t>УТВЪРДИЛ: Инж. Константин Костов</w:t>
      </w:r>
    </w:p>
    <w:p w14:paraId="6DB45042" w14:textId="77777777" w:rsidR="007048FB" w:rsidRPr="007048FB" w:rsidRDefault="007048FB" w:rsidP="007048FB">
      <w:pPr>
        <w:pStyle w:val="ae"/>
        <w:jc w:val="right"/>
        <w:outlineLvl w:val="0"/>
        <w:rPr>
          <w:rFonts w:ascii="Times New Roman" w:hAnsi="Times New Roman"/>
          <w:b/>
          <w:i/>
          <w:sz w:val="24"/>
          <w:szCs w:val="24"/>
          <w:lang w:val="bg-BG"/>
        </w:rPr>
      </w:pPr>
      <w:r w:rsidRPr="007048FB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           Кмет на Община Николаево</w:t>
      </w:r>
    </w:p>
    <w:p w14:paraId="459FA35B" w14:textId="77777777" w:rsidR="007048FB" w:rsidRDefault="007048FB" w:rsidP="00025540">
      <w:pPr>
        <w:pStyle w:val="ae"/>
        <w:jc w:val="center"/>
        <w:rPr>
          <w:rFonts w:ascii="Times New Roman" w:hAnsi="Times New Roman"/>
          <w:b/>
          <w:iCs/>
          <w:sz w:val="24"/>
          <w:szCs w:val="24"/>
          <w:u w:val="single"/>
          <w:lang w:val="bg-BG"/>
        </w:rPr>
      </w:pPr>
    </w:p>
    <w:p w14:paraId="02D927C5" w14:textId="77777777" w:rsidR="007048FB" w:rsidRDefault="007048FB" w:rsidP="00025540">
      <w:pPr>
        <w:pStyle w:val="ae"/>
        <w:jc w:val="center"/>
        <w:rPr>
          <w:rFonts w:ascii="Times New Roman" w:hAnsi="Times New Roman"/>
          <w:b/>
          <w:iCs/>
          <w:sz w:val="24"/>
          <w:szCs w:val="24"/>
          <w:u w:val="single"/>
          <w:lang w:val="bg-BG"/>
        </w:rPr>
      </w:pPr>
    </w:p>
    <w:p w14:paraId="627F6A30" w14:textId="77777777" w:rsidR="007048FB" w:rsidRDefault="007048FB" w:rsidP="00025540">
      <w:pPr>
        <w:pStyle w:val="ae"/>
        <w:jc w:val="center"/>
        <w:rPr>
          <w:rFonts w:ascii="Times New Roman" w:hAnsi="Times New Roman"/>
          <w:b/>
          <w:iCs/>
          <w:sz w:val="24"/>
          <w:szCs w:val="24"/>
          <w:u w:val="single"/>
          <w:lang w:val="bg-BG"/>
        </w:rPr>
      </w:pPr>
    </w:p>
    <w:p w14:paraId="7580A8BC" w14:textId="5FD7525C" w:rsidR="00025540" w:rsidRDefault="00025540" w:rsidP="00025540">
      <w:pPr>
        <w:pStyle w:val="ae"/>
        <w:jc w:val="center"/>
        <w:rPr>
          <w:rFonts w:ascii="Times New Roman" w:hAnsi="Times New Roman"/>
          <w:b/>
          <w:iCs/>
          <w:sz w:val="24"/>
          <w:szCs w:val="24"/>
          <w:u w:val="single"/>
          <w:lang w:val="bg-BG"/>
        </w:rPr>
      </w:pPr>
      <w:r w:rsidRPr="00025540">
        <w:rPr>
          <w:rFonts w:ascii="Times New Roman" w:hAnsi="Times New Roman"/>
          <w:b/>
          <w:iCs/>
          <w:sz w:val="24"/>
          <w:szCs w:val="24"/>
          <w:u w:val="single"/>
          <w:lang w:val="bg-BG"/>
        </w:rPr>
        <w:t>ПРАВИЛНИК ЗА ВЪТРЕШЕН ТРУДОВ РЕД</w:t>
      </w:r>
      <w:r w:rsidR="009908C0">
        <w:rPr>
          <w:rFonts w:ascii="Times New Roman" w:hAnsi="Times New Roman"/>
          <w:b/>
          <w:iCs/>
          <w:sz w:val="24"/>
          <w:szCs w:val="24"/>
          <w:u w:val="single"/>
          <w:lang w:val="bg-BG"/>
        </w:rPr>
        <w:t xml:space="preserve"> В ЦЕНТЪР ЗА НАСТАНЯВАНЕ ОТ СЕМЕЕН ТИП ЗА СТАРИ ХОРА ГР. НИКОЛАЕВО</w:t>
      </w:r>
    </w:p>
    <w:p w14:paraId="2089E690" w14:textId="77777777" w:rsidR="00025540" w:rsidRPr="00025540" w:rsidRDefault="00025540" w:rsidP="00025540">
      <w:pPr>
        <w:pStyle w:val="ae"/>
        <w:jc w:val="center"/>
        <w:rPr>
          <w:rFonts w:ascii="Times New Roman" w:hAnsi="Times New Roman"/>
          <w:b/>
          <w:iCs/>
          <w:sz w:val="24"/>
          <w:szCs w:val="24"/>
          <w:u w:val="single"/>
          <w:lang w:val="bg-BG"/>
        </w:rPr>
      </w:pPr>
    </w:p>
    <w:p w14:paraId="2C35BDD6" w14:textId="77777777" w:rsidR="00025540" w:rsidRDefault="00025540" w:rsidP="00BA0D83">
      <w:pPr>
        <w:pStyle w:val="ae"/>
        <w:rPr>
          <w:rFonts w:ascii="Times New Roman" w:hAnsi="Times New Roman"/>
          <w:b/>
          <w:iCs/>
          <w:sz w:val="24"/>
          <w:szCs w:val="24"/>
        </w:rPr>
      </w:pPr>
    </w:p>
    <w:p w14:paraId="678286CA" w14:textId="287A439D" w:rsidR="00BA0D83" w:rsidRPr="00C90235" w:rsidRDefault="00BA0D83" w:rsidP="00BA0D83">
      <w:pPr>
        <w:pStyle w:val="ae"/>
        <w:rPr>
          <w:rFonts w:ascii="Times New Roman" w:hAnsi="Times New Roman"/>
          <w:b/>
          <w:iCs/>
          <w:sz w:val="24"/>
          <w:szCs w:val="24"/>
        </w:rPr>
      </w:pPr>
      <w:r w:rsidRPr="00C90235">
        <w:rPr>
          <w:rFonts w:ascii="Times New Roman" w:hAnsi="Times New Roman"/>
          <w:b/>
          <w:iCs/>
          <w:sz w:val="24"/>
          <w:szCs w:val="24"/>
        </w:rPr>
        <w:t>I.ОБЩИ ПОЛОЖЕНИЯ</w:t>
      </w:r>
    </w:p>
    <w:p w14:paraId="1579DE9C" w14:textId="77777777" w:rsidR="00BA0D83" w:rsidRPr="004626D4" w:rsidRDefault="00BA0D83" w:rsidP="00BA0D83">
      <w:pPr>
        <w:pStyle w:val="ae"/>
        <w:jc w:val="center"/>
        <w:rPr>
          <w:rFonts w:ascii="Times New Roman" w:hAnsi="Times New Roman"/>
          <w:b/>
        </w:rPr>
      </w:pPr>
    </w:p>
    <w:p w14:paraId="7F5DB75F" w14:textId="77777777" w:rsidR="00BA0D83" w:rsidRPr="004626D4" w:rsidRDefault="00BA0D83" w:rsidP="00BA0D83">
      <w:pPr>
        <w:jc w:val="both"/>
        <w:rPr>
          <w:rFonts w:ascii="Times New Roman" w:hAnsi="Times New Roman" w:cs="Times New Roman"/>
          <w:sz w:val="24"/>
          <w:szCs w:val="24"/>
        </w:rPr>
      </w:pPr>
      <w:r w:rsidRPr="004626D4">
        <w:rPr>
          <w:rFonts w:ascii="Times New Roman" w:hAnsi="Times New Roman" w:cs="Times New Roman"/>
          <w:sz w:val="24"/>
          <w:szCs w:val="24"/>
        </w:rPr>
        <w:t>Чл.1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626D4">
        <w:rPr>
          <w:rFonts w:ascii="Times New Roman" w:hAnsi="Times New Roman" w:cs="Times New Roman"/>
          <w:sz w:val="24"/>
          <w:szCs w:val="24"/>
        </w:rPr>
        <w:t xml:space="preserve"> (1)</w:t>
      </w:r>
      <w:r w:rsidRPr="004626D4">
        <w:rPr>
          <w:rFonts w:ascii="Times New Roman" w:hAnsi="Times New Roman" w:cs="Times New Roman"/>
        </w:rPr>
        <w:t xml:space="preserve"> </w:t>
      </w:r>
      <w:r w:rsidRPr="004626D4">
        <w:rPr>
          <w:rFonts w:ascii="Times New Roman" w:hAnsi="Times New Roman" w:cs="Times New Roman"/>
          <w:sz w:val="24"/>
          <w:szCs w:val="24"/>
        </w:rPr>
        <w:t>Настоящият Правилник за вътрешния трудов ред се издава  на основание чл. 181 от Кодекса на труда.</w:t>
      </w:r>
    </w:p>
    <w:p w14:paraId="4950BA43" w14:textId="017DAC14" w:rsidR="00BA0D83" w:rsidRPr="000A179D" w:rsidRDefault="00BA0D83" w:rsidP="00BA0D8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626D4">
        <w:rPr>
          <w:rFonts w:ascii="Times New Roman" w:hAnsi="Times New Roman" w:cs="Times New Roman"/>
          <w:sz w:val="24"/>
          <w:szCs w:val="24"/>
        </w:rPr>
        <w:t xml:space="preserve">(2) С настоящия правилник се конкретизират правата и задълженията на </w:t>
      </w:r>
      <w:r>
        <w:rPr>
          <w:rFonts w:ascii="Times New Roman" w:hAnsi="Times New Roman" w:cs="Times New Roman"/>
          <w:sz w:val="24"/>
          <w:szCs w:val="24"/>
        </w:rPr>
        <w:t>всички рабо</w:t>
      </w:r>
      <w:r w:rsidR="00ED3429">
        <w:rPr>
          <w:rFonts w:ascii="Times New Roman" w:hAnsi="Times New Roman" w:cs="Times New Roman"/>
          <w:sz w:val="24"/>
          <w:szCs w:val="24"/>
        </w:rPr>
        <w:t>тници и служители в Център за настаняване от семеен тип за стари</w:t>
      </w:r>
      <w:r>
        <w:rPr>
          <w:rFonts w:ascii="Times New Roman" w:hAnsi="Times New Roman" w:cs="Times New Roman"/>
          <w:sz w:val="24"/>
          <w:szCs w:val="24"/>
        </w:rPr>
        <w:t xml:space="preserve"> хора и на работодателя по трудово</w:t>
      </w:r>
      <w:r w:rsidRPr="004626D4">
        <w:rPr>
          <w:rFonts w:ascii="Times New Roman" w:hAnsi="Times New Roman" w:cs="Times New Roman"/>
          <w:sz w:val="24"/>
          <w:szCs w:val="24"/>
        </w:rPr>
        <w:t xml:space="preserve"> правоотношение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26D4">
        <w:rPr>
          <w:rFonts w:ascii="Times New Roman" w:hAnsi="Times New Roman" w:cs="Times New Roman"/>
          <w:sz w:val="24"/>
          <w:szCs w:val="24"/>
        </w:rPr>
        <w:t xml:space="preserve"> установени в Кодекса на труда и нормативните актове по прилагането 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0674D5" w14:textId="77D6C367" w:rsidR="00BA0D83" w:rsidRPr="004626D4" w:rsidRDefault="00025540" w:rsidP="00BA0D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</w:t>
      </w:r>
      <w:r w:rsidR="000A179D" w:rsidRPr="000A179D">
        <w:rPr>
          <w:rFonts w:ascii="Times New Roman" w:hAnsi="Times New Roman" w:cs="Times New Roman"/>
          <w:sz w:val="24"/>
          <w:szCs w:val="24"/>
        </w:rPr>
        <w:t xml:space="preserve"> е Управителя на Център за наставяне от семеен тип за стари хора</w:t>
      </w:r>
      <w:r w:rsidR="00BA0D83" w:rsidRPr="000A179D">
        <w:rPr>
          <w:rFonts w:ascii="Times New Roman" w:hAnsi="Times New Roman" w:cs="Times New Roman"/>
          <w:sz w:val="24"/>
          <w:szCs w:val="24"/>
        </w:rPr>
        <w:t xml:space="preserve">. Той е оторизирано лице което сключва, прекратява или видоизменя трудовите правоотношения със служителите и работниците </w:t>
      </w:r>
      <w:r w:rsidR="000D5765">
        <w:rPr>
          <w:rFonts w:ascii="Times New Roman" w:hAnsi="Times New Roman" w:cs="Times New Roman"/>
          <w:sz w:val="24"/>
          <w:szCs w:val="24"/>
        </w:rPr>
        <w:t>в ЦНСТСХ</w:t>
      </w:r>
      <w:r w:rsidR="00BA0D83" w:rsidRPr="000A17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Управител</w:t>
      </w:r>
      <w:r w:rsidR="00BA0D83" w:rsidRPr="000A179D">
        <w:rPr>
          <w:rFonts w:ascii="Times New Roman" w:hAnsi="Times New Roman" w:cs="Times New Roman"/>
          <w:sz w:val="24"/>
          <w:szCs w:val="24"/>
        </w:rPr>
        <w:t xml:space="preserve"> е лице на което са възложени по трудов договор и длъжностна характери</w:t>
      </w:r>
      <w:r w:rsidR="000A179D" w:rsidRPr="000A179D">
        <w:rPr>
          <w:rFonts w:ascii="Times New Roman" w:hAnsi="Times New Roman" w:cs="Times New Roman"/>
          <w:sz w:val="24"/>
          <w:szCs w:val="24"/>
        </w:rPr>
        <w:t>с</w:t>
      </w:r>
      <w:r w:rsidR="00BA0D83" w:rsidRPr="000A179D">
        <w:rPr>
          <w:rFonts w:ascii="Times New Roman" w:hAnsi="Times New Roman" w:cs="Times New Roman"/>
          <w:sz w:val="24"/>
          <w:szCs w:val="24"/>
        </w:rPr>
        <w:t>тика ръководни функции и отговорности.</w:t>
      </w:r>
    </w:p>
    <w:p w14:paraId="47BCD6B6" w14:textId="77777777" w:rsidR="00BA0D83" w:rsidRDefault="00BA0D83" w:rsidP="00BA0D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Правилникът за вътрешния трудов ред урежда организацията на трудовия процес и осигуряването на безопасна и здравословна работна среда</w:t>
      </w:r>
      <w:r w:rsidRPr="004626D4">
        <w:rPr>
          <w:rFonts w:ascii="Times New Roman" w:hAnsi="Times New Roman" w:cs="Times New Roman"/>
          <w:sz w:val="24"/>
          <w:szCs w:val="24"/>
        </w:rPr>
        <w:t xml:space="preserve"> съобразно особеностите на дейност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4626D4">
        <w:rPr>
          <w:rFonts w:ascii="Times New Roman" w:hAnsi="Times New Roman" w:cs="Times New Roman"/>
          <w:sz w:val="24"/>
          <w:szCs w:val="24"/>
        </w:rPr>
        <w:t>.</w:t>
      </w:r>
    </w:p>
    <w:p w14:paraId="3285DAF6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(4</w:t>
      </w:r>
      <w:r w:rsidRPr="00C8712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bg-BG"/>
        </w:rPr>
        <w:t>Правилникът за вътрешния трудов ред урежда</w:t>
      </w:r>
      <w:r w:rsidRPr="00C87126">
        <w:rPr>
          <w:rFonts w:ascii="Times New Roman" w:hAnsi="Times New Roman"/>
          <w:sz w:val="24"/>
          <w:szCs w:val="24"/>
        </w:rPr>
        <w:t>:</w:t>
      </w:r>
    </w:p>
    <w:p w14:paraId="542DD6D9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1. Реда за възникване, изменение и прекратяване на трудовите правоотношения;</w:t>
      </w:r>
    </w:p>
    <w:p w14:paraId="7D98279B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2. Правата и задълженията на работодателя;</w:t>
      </w:r>
    </w:p>
    <w:p w14:paraId="51347146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3. Правата и задълженията на работещите;</w:t>
      </w:r>
    </w:p>
    <w:p w14:paraId="63EA6FF5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4. Работното време, почивки, отпуски, командировки;</w:t>
      </w:r>
    </w:p>
    <w:p w14:paraId="33D5E891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5. Трудова дисциплина, имуществена отговорност;</w:t>
      </w:r>
    </w:p>
    <w:p w14:paraId="3047BEFF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6. Служебна тайна;</w:t>
      </w:r>
    </w:p>
    <w:p w14:paraId="4B76F894" w14:textId="2E01D118" w:rsidR="00BA0D83" w:rsidRDefault="000A179D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9. Пропуск</w:t>
      </w:r>
      <w:r w:rsidR="00BA0D83">
        <w:rPr>
          <w:rFonts w:ascii="Times New Roman" w:hAnsi="Times New Roman"/>
          <w:sz w:val="24"/>
          <w:szCs w:val="24"/>
          <w:lang w:val="bg-BG"/>
        </w:rPr>
        <w:t>ателен режим;</w:t>
      </w:r>
    </w:p>
    <w:p w14:paraId="2E2B2B98" w14:textId="77777777" w:rsidR="00BA0D83" w:rsidRPr="00E579E5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10. Административна подчиненост.</w:t>
      </w:r>
    </w:p>
    <w:p w14:paraId="49343A4A" w14:textId="287A5C7B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 2. Правилникът за вътрешния трудов ред е изработен в съответс</w:t>
      </w:r>
      <w:r w:rsidR="000A179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вие с:</w:t>
      </w:r>
    </w:p>
    <w:p w14:paraId="73ACFB14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А) Кодекса на труда;</w:t>
      </w:r>
    </w:p>
    <w:p w14:paraId="4E291212" w14:textId="38942EE1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Б) Подзаконовите нормативни актове по прилагането на Кодекса на труда;</w:t>
      </w:r>
    </w:p>
    <w:p w14:paraId="27D743FC" w14:textId="77777777" w:rsidR="007048FB" w:rsidRDefault="007048FB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8A71448" w14:textId="77777777" w:rsidR="00BA0D83" w:rsidRPr="0032201B" w:rsidRDefault="00BA0D83" w:rsidP="00BA0D83">
      <w:pPr>
        <w:pStyle w:val="ae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5CC1DC88" w14:textId="77777777" w:rsidR="00BA0D83" w:rsidRPr="005E4B0D" w:rsidRDefault="00BA0D83" w:rsidP="00BA0D83">
      <w:pPr>
        <w:pStyle w:val="ae"/>
        <w:jc w:val="both"/>
        <w:rPr>
          <w:rFonts w:ascii="Times New Roman" w:hAnsi="Times New Roman"/>
        </w:rPr>
      </w:pPr>
      <w:r w:rsidRPr="005E4B0D">
        <w:rPr>
          <w:rFonts w:ascii="Times New Roman" w:hAnsi="Times New Roman"/>
          <w:b/>
        </w:rPr>
        <w:t xml:space="preserve">II. ВЪЗНИКВАНЕ, ИЗМЕНЕНИЕ И ПРЕКРАТЯВАНЕ </w:t>
      </w:r>
      <w:r w:rsidRPr="005E4B0D">
        <w:rPr>
          <w:rFonts w:ascii="Times New Roman" w:hAnsi="Times New Roman"/>
          <w:b/>
          <w:lang w:val="bg-BG"/>
        </w:rPr>
        <w:t>НА ТРУДОВОТО ПРАВООТНОШЕНИЕ</w:t>
      </w:r>
    </w:p>
    <w:p w14:paraId="14362719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7C86ADD0" w14:textId="04484023" w:rsidR="00BA0D83" w:rsidRDefault="000A179D" w:rsidP="00BA0D83">
      <w:pPr>
        <w:pStyle w:val="ae"/>
        <w:ind w:left="709" w:hanging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Чл.3.  Работещ в ЦНСТСХ</w:t>
      </w:r>
      <w:r w:rsidR="00BA0D83">
        <w:rPr>
          <w:rFonts w:ascii="Times New Roman" w:hAnsi="Times New Roman"/>
          <w:sz w:val="24"/>
          <w:szCs w:val="24"/>
          <w:lang w:val="bg-BG"/>
        </w:rPr>
        <w:t xml:space="preserve"> може да бъде всяко лице, което отговаря на изискванията за заемане на съответната длъжност.</w:t>
      </w:r>
    </w:p>
    <w:p w14:paraId="55C70C8E" w14:textId="77777777" w:rsidR="00BA0D83" w:rsidRPr="00934E91" w:rsidRDefault="00BA0D83" w:rsidP="00BA0D83">
      <w:p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Чл.4. </w:t>
      </w:r>
      <w:r w:rsidRPr="00934E91">
        <w:rPr>
          <w:rFonts w:ascii="Times New Roman" w:hAnsi="Times New Roman" w:cs="Times New Roman"/>
          <w:sz w:val="24"/>
          <w:szCs w:val="24"/>
        </w:rPr>
        <w:t>Основание за възникване на трудово правоотношение е трудовият договор, сключен в писмена форма между работодателя и служителя.</w:t>
      </w:r>
    </w:p>
    <w:p w14:paraId="50399780" w14:textId="77777777" w:rsidR="00BA0D83" w:rsidRDefault="00BA0D83" w:rsidP="00BA0D83">
      <w:pPr>
        <w:tabs>
          <w:tab w:val="left" w:pos="540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Чл. 5. (1) Трудовият договор се сключва в писмена форма в три екземпляра.</w:t>
      </w:r>
    </w:p>
    <w:p w14:paraId="4C75E343" w14:textId="6B4B482F" w:rsidR="00BA0D83" w:rsidRDefault="00025540" w:rsidP="00BA0D83">
      <w:pPr>
        <w:pStyle w:val="ae"/>
        <w:ind w:left="709" w:hanging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BA0D83">
        <w:rPr>
          <w:rFonts w:ascii="Times New Roman" w:hAnsi="Times New Roman"/>
          <w:sz w:val="24"/>
          <w:szCs w:val="24"/>
          <w:lang w:val="bg-BG"/>
        </w:rPr>
        <w:t>(2) Трудовият договор се сключва със срок за изпитание до 6 месеца, уговорен в полза на работодателя.</w:t>
      </w:r>
    </w:p>
    <w:p w14:paraId="619C7268" w14:textId="77777777" w:rsidR="00BA0D83" w:rsidRDefault="00BA0D83" w:rsidP="00BA0D83">
      <w:pPr>
        <w:pStyle w:val="ae"/>
        <w:ind w:left="709" w:hanging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 6. (1) Кандидатът за работа подава следните документи:</w:t>
      </w:r>
    </w:p>
    <w:p w14:paraId="49DDDD4B" w14:textId="77777777" w:rsidR="00BA0D83" w:rsidRDefault="00BA0D83" w:rsidP="00BA0D83">
      <w:pPr>
        <w:pStyle w:val="ae"/>
        <w:numPr>
          <w:ilvl w:val="0"/>
          <w:numId w:val="2"/>
        </w:numPr>
        <w:ind w:left="709" w:hanging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Заявление за постъпване на работа;</w:t>
      </w:r>
    </w:p>
    <w:p w14:paraId="5F7F5418" w14:textId="77777777" w:rsidR="00BA0D83" w:rsidRDefault="00BA0D83" w:rsidP="00BA0D83">
      <w:pPr>
        <w:pStyle w:val="ae"/>
        <w:numPr>
          <w:ilvl w:val="0"/>
          <w:numId w:val="2"/>
        </w:numPr>
        <w:ind w:left="709" w:hanging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Автобиография;</w:t>
      </w:r>
    </w:p>
    <w:p w14:paraId="32CA125B" w14:textId="77777777" w:rsidR="00BA0D83" w:rsidRDefault="00BA0D83" w:rsidP="00BA0D83">
      <w:pPr>
        <w:pStyle w:val="ae"/>
        <w:numPr>
          <w:ilvl w:val="0"/>
          <w:numId w:val="2"/>
        </w:numPr>
        <w:ind w:left="709" w:hanging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Копие от диплома за завършено образование и други документи, удостоверяващи професионална квалификация, ако за длъжността се изискват такива.</w:t>
      </w:r>
    </w:p>
    <w:p w14:paraId="0D2F0DA5" w14:textId="77777777" w:rsidR="00BA0D83" w:rsidRDefault="00BA0D83" w:rsidP="00BA0D83">
      <w:pPr>
        <w:pStyle w:val="ae"/>
        <w:numPr>
          <w:ilvl w:val="0"/>
          <w:numId w:val="2"/>
        </w:numPr>
        <w:ind w:left="709" w:hanging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Препоръки от предишни работодатели.</w:t>
      </w:r>
    </w:p>
    <w:p w14:paraId="612B2B96" w14:textId="77777777" w:rsidR="00BA0D83" w:rsidRPr="003141BD" w:rsidRDefault="00BA0D83" w:rsidP="00BA0D83">
      <w:pPr>
        <w:pStyle w:val="ae"/>
        <w:numPr>
          <w:ilvl w:val="0"/>
          <w:numId w:val="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41BD">
        <w:rPr>
          <w:rFonts w:ascii="Times New Roman" w:hAnsi="Times New Roman"/>
          <w:sz w:val="24"/>
          <w:szCs w:val="24"/>
          <w:lang w:val="bg-BG"/>
        </w:rPr>
        <w:t>Други документи, ако за длъжността се изискват такива.</w:t>
      </w:r>
      <w:r w:rsidRPr="003141BD">
        <w:rPr>
          <w:rFonts w:ascii="Times New Roman" w:hAnsi="Times New Roman"/>
          <w:sz w:val="24"/>
          <w:szCs w:val="24"/>
        </w:rPr>
        <w:tab/>
      </w:r>
    </w:p>
    <w:p w14:paraId="5033FF9E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(2). За сключване на трудовия договор лицето трябва да представи:</w:t>
      </w:r>
    </w:p>
    <w:p w14:paraId="75E24057" w14:textId="77777777" w:rsidR="00BA0D83" w:rsidRDefault="00BA0D83" w:rsidP="00BA0D83">
      <w:pPr>
        <w:pStyle w:val="ae"/>
        <w:ind w:left="567" w:hanging="20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Документ за самоличност – същият подлежи на връщане веднага след снемане на необходимите данни.</w:t>
      </w:r>
    </w:p>
    <w:p w14:paraId="03CB31AF" w14:textId="6B0DBF5E" w:rsidR="00BA0D83" w:rsidRDefault="00BA0D83" w:rsidP="00BA0D83">
      <w:pPr>
        <w:pStyle w:val="ae"/>
        <w:ind w:left="567" w:hanging="20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2.Оригинал от документ за придобито образование, специалност, квалификация, правоспособност, съобразно изискванията за длъжността, за която кандидатс</w:t>
      </w:r>
      <w:r w:rsidR="000A179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ва.</w:t>
      </w:r>
    </w:p>
    <w:p w14:paraId="4DD2027A" w14:textId="7B9C6653" w:rsidR="00BA0D83" w:rsidRDefault="00025540" w:rsidP="00025540">
      <w:pPr>
        <w:pStyle w:val="ae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</w:t>
      </w:r>
      <w:r w:rsidR="00BA0D83">
        <w:rPr>
          <w:rFonts w:ascii="Times New Roman" w:hAnsi="Times New Roman"/>
          <w:sz w:val="24"/>
          <w:szCs w:val="24"/>
          <w:lang w:val="bg-BG"/>
        </w:rPr>
        <w:t xml:space="preserve"> Свидетелство за съдимост;</w:t>
      </w:r>
    </w:p>
    <w:p w14:paraId="0CB5ED3F" w14:textId="4D53508A" w:rsidR="00BA0D83" w:rsidRDefault="00025540" w:rsidP="00BA0D8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</w:t>
      </w:r>
      <w:r w:rsidR="00BA0D83">
        <w:rPr>
          <w:rFonts w:ascii="Times New Roman" w:hAnsi="Times New Roman"/>
          <w:sz w:val="24"/>
          <w:szCs w:val="24"/>
        </w:rPr>
        <w:t xml:space="preserve">. Медицинско свидетелство - </w:t>
      </w:r>
      <w:r w:rsidR="00BA0D83" w:rsidRPr="00934E91">
        <w:rPr>
          <w:rFonts w:ascii="Times New Roman" w:hAnsi="Times New Roman" w:cs="Times New Roman"/>
          <w:sz w:val="24"/>
          <w:szCs w:val="24"/>
        </w:rPr>
        <w:t>при първонача</w:t>
      </w:r>
      <w:r w:rsidR="00BA0D83">
        <w:rPr>
          <w:rFonts w:ascii="Times New Roman" w:hAnsi="Times New Roman" w:cs="Times New Roman"/>
          <w:sz w:val="24"/>
          <w:szCs w:val="24"/>
        </w:rPr>
        <w:t xml:space="preserve">лно постъпване на работа и след </w:t>
      </w:r>
      <w:r w:rsidR="00BA0D83" w:rsidRPr="00934E91">
        <w:rPr>
          <w:rFonts w:ascii="Times New Roman" w:hAnsi="Times New Roman" w:cs="Times New Roman"/>
          <w:sz w:val="24"/>
          <w:szCs w:val="24"/>
        </w:rPr>
        <w:t>преустановяване по трудово правоотношение за срок над 3 месеца.</w:t>
      </w:r>
    </w:p>
    <w:p w14:paraId="3A5B4515" w14:textId="77777777" w:rsidR="00BA0D83" w:rsidRDefault="00BA0D83" w:rsidP="00BA0D83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Чл.7. </w:t>
      </w:r>
      <w:r w:rsidRPr="00934E91">
        <w:rPr>
          <w:rFonts w:ascii="Times New Roman" w:hAnsi="Times New Roman" w:cs="Times New Roman"/>
          <w:sz w:val="24"/>
          <w:szCs w:val="24"/>
        </w:rPr>
        <w:t>При необходимост, работодателят може да изисква и предоставянето на допълнителна информация, извън посочената в предходния текст, свързана с придобития от кандидатстващия за конкретната длъжност професионален опит и квалификация.</w:t>
      </w:r>
    </w:p>
    <w:p w14:paraId="5A75FD23" w14:textId="6F3ECDDF" w:rsidR="00BA0D83" w:rsidRDefault="00BA0D83" w:rsidP="00BA0D83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Чл. 8. (1) При сключване на трудовия догово</w:t>
      </w:r>
      <w:r w:rsidR="000A179D">
        <w:rPr>
          <w:rFonts w:ascii="Times New Roman" w:hAnsi="Times New Roman"/>
          <w:sz w:val="24"/>
          <w:szCs w:val="24"/>
        </w:rPr>
        <w:t>р Управителя на ЦНСТСХ</w:t>
      </w:r>
      <w:r>
        <w:rPr>
          <w:rFonts w:ascii="Times New Roman" w:hAnsi="Times New Roman"/>
          <w:sz w:val="24"/>
          <w:szCs w:val="24"/>
        </w:rPr>
        <w:t xml:space="preserve"> запознава работника или служителя с настоящия правилник, длъжностната му характеристика, Етичния кодекс.</w:t>
      </w:r>
    </w:p>
    <w:p w14:paraId="7B7CFEA1" w14:textId="77777777" w:rsidR="00BA0D83" w:rsidRPr="002F6FE4" w:rsidRDefault="00BA0D83" w:rsidP="00BA0D83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(2) Екземпляр от двустранно подписания трудов договор и от длъжностната характеристика и копие от уведомлението по чл. 62, ал. 4, заверено от ТП на НОИ и  се връчва на работника срещу подпис при постъпването му на работа.</w:t>
      </w:r>
    </w:p>
    <w:p w14:paraId="05415B4E" w14:textId="77777777" w:rsidR="00BA0D83" w:rsidRDefault="00BA0D83" w:rsidP="00BA0D8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504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л. 9. </w:t>
      </w:r>
      <w:r w:rsidRPr="00E4504B">
        <w:rPr>
          <w:rFonts w:ascii="Times New Roman" w:hAnsi="Times New Roman" w:cs="Times New Roman"/>
          <w:sz w:val="24"/>
          <w:szCs w:val="24"/>
        </w:rPr>
        <w:t>Валидно възникналото трудово правоотношение може да бъде изменено с писмено съгласие на страните по него, съставляващо неразделна част от трудовия договор.</w:t>
      </w:r>
    </w:p>
    <w:p w14:paraId="375879B5" w14:textId="77777777" w:rsidR="00BA0D83" w:rsidRDefault="00BA0D83" w:rsidP="00BA0D8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Чл. 10. Трудовите договори на работниците и служителите се прекратяват по реда и на основанията, предвидени в Кодекса на труда.</w:t>
      </w:r>
    </w:p>
    <w:p w14:paraId="5841DB56" w14:textId="77777777" w:rsidR="00BA0D83" w:rsidRDefault="00BA0D83" w:rsidP="00BA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885020" w14:textId="77777777" w:rsidR="00BA0D83" w:rsidRPr="005E4B0D" w:rsidRDefault="00BA0D83" w:rsidP="00BA0D83">
      <w:pPr>
        <w:pStyle w:val="ae"/>
        <w:rPr>
          <w:rFonts w:ascii="Times New Roman" w:hAnsi="Times New Roman"/>
          <w:lang w:val="bg-BG"/>
        </w:rPr>
      </w:pPr>
      <w:r w:rsidRPr="005E4B0D">
        <w:rPr>
          <w:rFonts w:ascii="Times New Roman" w:hAnsi="Times New Roman"/>
          <w:b/>
        </w:rPr>
        <w:t>III</w:t>
      </w:r>
      <w:r w:rsidRPr="005E4B0D">
        <w:rPr>
          <w:rFonts w:ascii="Times New Roman" w:hAnsi="Times New Roman"/>
          <w:b/>
          <w:lang w:val="bg-BG"/>
        </w:rPr>
        <w:t>.</w:t>
      </w:r>
      <w:r w:rsidRPr="005E4B0D">
        <w:rPr>
          <w:rFonts w:ascii="Times New Roman" w:hAnsi="Times New Roman"/>
          <w:b/>
        </w:rPr>
        <w:t xml:space="preserve"> ПРАВА И ЗАДЪЛЖЕНИЯ НА РАБОТОДАТЕЛЯ</w:t>
      </w:r>
    </w:p>
    <w:p w14:paraId="1576CC52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09892076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 11. Работодателят има право:</w:t>
      </w:r>
    </w:p>
    <w:p w14:paraId="6CAF0AF5" w14:textId="77777777" w:rsidR="00BA0D83" w:rsidRDefault="00BA0D83" w:rsidP="00BA0D83">
      <w:pPr>
        <w:pStyle w:val="ae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изисква от работника или служителя да изпълняват своевременно, качествено, ефективно и добросъвестно трудовите си задължения;</w:t>
      </w:r>
    </w:p>
    <w:p w14:paraId="12444CC5" w14:textId="77777777" w:rsidR="00BA0D83" w:rsidRDefault="00BA0D83" w:rsidP="00BA0D83">
      <w:pPr>
        <w:pStyle w:val="ae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следи и да упражнява контрол на изпълнението на трудовите задължения от работника/служителя;</w:t>
      </w:r>
    </w:p>
    <w:p w14:paraId="6141ED78" w14:textId="77777777" w:rsidR="00BA0D83" w:rsidRDefault="00BA0D83" w:rsidP="00BA0D83">
      <w:pPr>
        <w:pStyle w:val="a9"/>
        <w:numPr>
          <w:ilvl w:val="0"/>
          <w:numId w:val="3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 проверява спазването на трудовата дисциплина и уплътняване на работното време, с оглед използването му за изпълнението на възложената работа.</w:t>
      </w:r>
    </w:p>
    <w:p w14:paraId="393FEE82" w14:textId="77777777" w:rsidR="00BA0D83" w:rsidRPr="00D362FF" w:rsidRDefault="00BA0D83" w:rsidP="00BA0D83">
      <w:pPr>
        <w:pStyle w:val="a9"/>
        <w:numPr>
          <w:ilvl w:val="0"/>
          <w:numId w:val="3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62FF">
        <w:rPr>
          <w:rFonts w:ascii="Times New Roman" w:hAnsi="Times New Roman"/>
          <w:sz w:val="24"/>
          <w:szCs w:val="24"/>
        </w:rPr>
        <w:t xml:space="preserve">Да поощрява работника или служителя за образцова работа, </w:t>
      </w:r>
      <w:r w:rsidRPr="00D362FF">
        <w:rPr>
          <w:rFonts w:ascii="Times New Roman" w:hAnsi="Times New Roman" w:cs="Times New Roman"/>
          <w:sz w:val="24"/>
          <w:szCs w:val="24"/>
        </w:rPr>
        <w:t>за проявена инициатива при изпълнение на възложената работа, както и при поемане на допълнителни задължения извън тези, посочени в длъжностната му характеристика.</w:t>
      </w:r>
    </w:p>
    <w:p w14:paraId="64ADC9DD" w14:textId="0FE55FD4" w:rsidR="00BA0D83" w:rsidRDefault="00025540" w:rsidP="00BA0D83">
      <w:pPr>
        <w:pStyle w:val="a9"/>
        <w:numPr>
          <w:ilvl w:val="0"/>
          <w:numId w:val="3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Управителя</w:t>
      </w:r>
      <w:r w:rsidR="00BA0D83">
        <w:rPr>
          <w:rFonts w:ascii="Times New Roman" w:hAnsi="Times New Roman" w:cs="Times New Roman"/>
          <w:sz w:val="24"/>
          <w:szCs w:val="24"/>
        </w:rPr>
        <w:t xml:space="preserve"> може при производствена необходимост да възлага на работника и служителя без негово съгласи</w:t>
      </w:r>
      <w:r w:rsidR="000A179D">
        <w:rPr>
          <w:rFonts w:ascii="Times New Roman" w:hAnsi="Times New Roman" w:cs="Times New Roman"/>
          <w:sz w:val="24"/>
          <w:szCs w:val="24"/>
        </w:rPr>
        <w:t>е да извършва друга работа в ЦНСТСХ</w:t>
      </w:r>
      <w:r w:rsidR="00BA0D83">
        <w:rPr>
          <w:rFonts w:ascii="Times New Roman" w:hAnsi="Times New Roman" w:cs="Times New Roman"/>
          <w:sz w:val="24"/>
          <w:szCs w:val="24"/>
        </w:rPr>
        <w:t xml:space="preserve"> за срок до 45 дни в една календарна година, а в случаи на престой – докато продължи.</w:t>
      </w:r>
    </w:p>
    <w:p w14:paraId="7A261EEA" w14:textId="77777777" w:rsidR="00BA0D83" w:rsidRPr="009F1A8C" w:rsidRDefault="00BA0D83" w:rsidP="00BA0D83">
      <w:pPr>
        <w:pStyle w:val="a9"/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утвърждава, допълва или изменя длъжностната характеристика за заеманата длъжност съобразно възникващи необходими промени в длъжностните задължения, без това да променя мястото и характера на работата.</w:t>
      </w:r>
    </w:p>
    <w:p w14:paraId="237CEBF9" w14:textId="77777777" w:rsidR="00BA0D83" w:rsidRDefault="00BA0D83" w:rsidP="00BA0D83">
      <w:pPr>
        <w:pStyle w:val="ae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налага дисциплинарни наказания на работещите при нарушаване на трудовата дисциплина и да търси имуществена отговорност при виновно увреждане на имуществото. </w:t>
      </w:r>
    </w:p>
    <w:p w14:paraId="0A7577C4" w14:textId="3DDC0732" w:rsidR="00BA0D83" w:rsidRDefault="00BA0D83" w:rsidP="00BA0D83">
      <w:pPr>
        <w:pStyle w:val="ae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Препоръчително е да изисква от служителите планирането за ползване на платения годишен отпуск, с оглед нормално протичане на работата и качественото изпълнение на задълженията и функци</w:t>
      </w:r>
      <w:r w:rsidR="000A179D">
        <w:rPr>
          <w:rFonts w:ascii="Times New Roman" w:hAnsi="Times New Roman"/>
          <w:sz w:val="24"/>
          <w:szCs w:val="24"/>
          <w:lang w:val="bg-BG"/>
        </w:rPr>
        <w:t>ите на ЦНСТС</w:t>
      </w:r>
      <w:r>
        <w:rPr>
          <w:rFonts w:ascii="Times New Roman" w:hAnsi="Times New Roman"/>
          <w:sz w:val="24"/>
          <w:szCs w:val="24"/>
          <w:lang w:val="bg-BG"/>
        </w:rPr>
        <w:t>Х.</w:t>
      </w:r>
    </w:p>
    <w:p w14:paraId="5780588B" w14:textId="1EC42152" w:rsidR="00BA0D83" w:rsidRDefault="00FB054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BA0D83">
        <w:rPr>
          <w:rFonts w:ascii="Times New Roman" w:hAnsi="Times New Roman"/>
          <w:sz w:val="24"/>
          <w:szCs w:val="24"/>
          <w:lang w:val="bg-BG"/>
        </w:rPr>
        <w:t>Чл. 12. Работодателят е длъжен:</w:t>
      </w:r>
    </w:p>
    <w:p w14:paraId="71D1AB21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запознава работниците и служителите с длъжностната им характеристика, с трудовите им права и задължения, с правилника за вътрешен трудов ред, с Етичния кодекс.</w:t>
      </w:r>
    </w:p>
    <w:p w14:paraId="139EFAA4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осигури на работниците и служителите:</w:t>
      </w:r>
    </w:p>
    <w:p w14:paraId="55021D8C" w14:textId="77777777" w:rsidR="00BA0D83" w:rsidRDefault="00BA0D83" w:rsidP="00BA0D83">
      <w:pPr>
        <w:pStyle w:val="a9"/>
        <w:numPr>
          <w:ilvl w:val="0"/>
          <w:numId w:val="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Работата, която е определена при възникване на трудовото правоотношение;</w:t>
      </w:r>
    </w:p>
    <w:p w14:paraId="4D3477FF" w14:textId="77777777" w:rsidR="00BA0D83" w:rsidRDefault="00BA0D83" w:rsidP="00BA0D83">
      <w:pPr>
        <w:pStyle w:val="a9"/>
        <w:numPr>
          <w:ilvl w:val="0"/>
          <w:numId w:val="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Указания за реда и начина на изпълнение на трудовите задължения и  упражняване на трудовите права;</w:t>
      </w:r>
    </w:p>
    <w:p w14:paraId="70EC604E" w14:textId="77777777" w:rsidR="00BA0D83" w:rsidRDefault="00BA0D83" w:rsidP="00BA0D83">
      <w:pPr>
        <w:pStyle w:val="a9"/>
        <w:numPr>
          <w:ilvl w:val="0"/>
          <w:numId w:val="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Работно място и условия в съответствие с характера на работата;</w:t>
      </w:r>
    </w:p>
    <w:p w14:paraId="3737750A" w14:textId="77777777" w:rsidR="00BA0D83" w:rsidRDefault="00BA0D83" w:rsidP="00BA0D83">
      <w:pPr>
        <w:pStyle w:val="a9"/>
        <w:numPr>
          <w:ilvl w:val="0"/>
          <w:numId w:val="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Здравословни и безопасни условия на труд;</w:t>
      </w:r>
    </w:p>
    <w:p w14:paraId="6591DF44" w14:textId="77777777" w:rsidR="00BA0D83" w:rsidRDefault="00BA0D83" w:rsidP="00BA0D83">
      <w:pPr>
        <w:pStyle w:val="a9"/>
        <w:numPr>
          <w:ilvl w:val="0"/>
          <w:numId w:val="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за поддържане и повишаване на професионалната квалификация и преквалификация за ефективно изпълнение на задълженията.</w:t>
      </w:r>
    </w:p>
    <w:p w14:paraId="282F1D5B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пази достойнството на работещите при изпълнение на работата по трудово правоотношение.</w:t>
      </w:r>
    </w:p>
    <w:p w14:paraId="3285E3E2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плаща в установените срокове уговореното трудово възнаграждение.</w:t>
      </w:r>
    </w:p>
    <w:p w14:paraId="558414F1" w14:textId="5E7F7213" w:rsidR="00BA0D83" w:rsidRDefault="00FB054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уведомява работниците</w:t>
      </w:r>
      <w:r w:rsidR="00BA0D83">
        <w:rPr>
          <w:rFonts w:ascii="Times New Roman" w:hAnsi="Times New Roman" w:cs="Times New Roman"/>
          <w:sz w:val="24"/>
          <w:szCs w:val="24"/>
        </w:rPr>
        <w:t xml:space="preserve"> за всички осигурени социални рискове, съгласно условията и реда на Кодекса на труда.</w:t>
      </w:r>
    </w:p>
    <w:p w14:paraId="47243219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предоставя на работещите своевременна, достоверна и разбираема информация за икономическото и финансовото състояние на социалната услуга, когато тя е от значение за трудовите им права и задължения.</w:t>
      </w:r>
    </w:p>
    <w:p w14:paraId="52A2CD09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предоставя своевременно на работещите информация, съдържаща данни за извършени промени на трудовото правоотношение най-късно до влизане в сила на изменението.</w:t>
      </w:r>
    </w:p>
    <w:p w14:paraId="4AA0B7F2" w14:textId="77777777" w:rsidR="00BA0D83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осигурява на работещите почивка за хранене, междудневна и седмична почивка.</w:t>
      </w:r>
    </w:p>
    <w:p w14:paraId="12BDAB6A" w14:textId="77777777" w:rsidR="00BA0D83" w:rsidRPr="002F6BC9" w:rsidRDefault="00BA0D83" w:rsidP="00BA0D83">
      <w:pPr>
        <w:pStyle w:val="a9"/>
        <w:numPr>
          <w:ilvl w:val="0"/>
          <w:numId w:val="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 осигурява ползването на отпуск, съгласно разпоредбите на Кодекса на труда или Колективен трудов договор, при наличието на такъв.</w:t>
      </w:r>
    </w:p>
    <w:p w14:paraId="1165B596" w14:textId="77777777" w:rsidR="00BA0D83" w:rsidRDefault="00BA0D83" w:rsidP="00BA0D83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При прекратяване на трудовото правоотношение с работника или служителя своевременно да му предаде надлежно оформени документи за напускане и впише данните в трудовата му книжка.</w:t>
      </w:r>
    </w:p>
    <w:p w14:paraId="05F3F830" w14:textId="77777777" w:rsidR="00BA0D83" w:rsidRPr="005E4B0D" w:rsidRDefault="00BA0D83" w:rsidP="00BA0D83">
      <w:pPr>
        <w:pStyle w:val="ae"/>
        <w:rPr>
          <w:rFonts w:ascii="Times New Roman" w:hAnsi="Times New Roman"/>
          <w:lang w:val="bg-BG"/>
        </w:rPr>
      </w:pPr>
      <w:r w:rsidRPr="005E4B0D">
        <w:rPr>
          <w:rFonts w:ascii="Times New Roman" w:hAnsi="Times New Roman"/>
          <w:b/>
        </w:rPr>
        <w:t>IV. ПРАВА И ЗАДЪЛЖЕНИЯ НА РАБОТНИЦИТЕ И СЛУЖИТЕЛИТЕ</w:t>
      </w:r>
    </w:p>
    <w:p w14:paraId="7B8501DB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87126">
        <w:rPr>
          <w:rFonts w:ascii="Times New Roman" w:hAnsi="Times New Roman"/>
          <w:sz w:val="24"/>
          <w:szCs w:val="24"/>
        </w:rPr>
        <w:tab/>
      </w:r>
    </w:p>
    <w:p w14:paraId="38A52625" w14:textId="75F910D4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 13. При изпълнение на трудовите си функции работниците и</w:t>
      </w:r>
      <w:r w:rsidR="000A179D">
        <w:rPr>
          <w:rFonts w:ascii="Times New Roman" w:hAnsi="Times New Roman"/>
          <w:sz w:val="24"/>
          <w:szCs w:val="24"/>
          <w:lang w:val="bg-BG"/>
        </w:rPr>
        <w:t xml:space="preserve"> служителите в Център за наставяне от семеен тип за стари хора</w:t>
      </w:r>
      <w:r>
        <w:rPr>
          <w:rFonts w:ascii="Times New Roman" w:hAnsi="Times New Roman"/>
          <w:sz w:val="24"/>
          <w:szCs w:val="24"/>
          <w:lang w:val="bg-BG"/>
        </w:rPr>
        <w:t xml:space="preserve"> имат право:</w:t>
      </w:r>
    </w:p>
    <w:p w14:paraId="32B52F63" w14:textId="77777777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получават трудово възнаграждение, определено в индивидуалния трудов договор;</w:t>
      </w:r>
    </w:p>
    <w:p w14:paraId="6BE7A98D" w14:textId="77777777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работно време, почивки и отпуски с установена в Кодекса на труда, други нормативни актове и този правилник продължителност.</w:t>
      </w:r>
    </w:p>
    <w:p w14:paraId="31607618" w14:textId="77777777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социално осигуряване съгласно действащите нормативни документи;</w:t>
      </w:r>
    </w:p>
    <w:p w14:paraId="5C9F3189" w14:textId="77777777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безопасни и здравословни условия на труд;</w:t>
      </w:r>
    </w:p>
    <w:p w14:paraId="623C4529" w14:textId="77777777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поддържат и повишават професионалната си квалификация;</w:t>
      </w:r>
    </w:p>
    <w:p w14:paraId="3D36216B" w14:textId="77777777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получават информация и указания относно изпълнението на трудовите им задължения;</w:t>
      </w:r>
    </w:p>
    <w:p w14:paraId="60ACD272" w14:textId="340964CB" w:rsidR="00BA0D83" w:rsidRPr="000D6536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изискват мнения и дават предложения за подобряване организ</w:t>
      </w:r>
      <w:r w:rsidR="000A179D">
        <w:rPr>
          <w:rFonts w:ascii="Times New Roman" w:hAnsi="Times New Roman"/>
          <w:sz w:val="24"/>
          <w:szCs w:val="24"/>
          <w:lang w:val="bg-BG"/>
        </w:rPr>
        <w:t>ацията и качеството на труда в ЦНСТ</w:t>
      </w:r>
      <w:r>
        <w:rPr>
          <w:rFonts w:ascii="Times New Roman" w:hAnsi="Times New Roman"/>
          <w:sz w:val="24"/>
          <w:szCs w:val="24"/>
          <w:lang w:val="bg-BG"/>
        </w:rPr>
        <w:t>СХ.</w:t>
      </w:r>
    </w:p>
    <w:p w14:paraId="611251AE" w14:textId="662F49CC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бъдат редовно информирани з</w:t>
      </w:r>
      <w:r w:rsidR="000A179D">
        <w:rPr>
          <w:rFonts w:ascii="Times New Roman" w:hAnsi="Times New Roman"/>
          <w:sz w:val="24"/>
          <w:szCs w:val="24"/>
          <w:lang w:val="bg-BG"/>
        </w:rPr>
        <w:t>а резултатите от дейността на ЦНСТС</w:t>
      </w:r>
      <w:r>
        <w:rPr>
          <w:rFonts w:ascii="Times New Roman" w:hAnsi="Times New Roman"/>
          <w:sz w:val="24"/>
          <w:szCs w:val="24"/>
          <w:lang w:val="bg-BG"/>
        </w:rPr>
        <w:t>Х или по въпроси, свързани с техните права и задължения;</w:t>
      </w:r>
    </w:p>
    <w:p w14:paraId="16D45A21" w14:textId="6CE2627B" w:rsidR="00BA0D83" w:rsidRDefault="00BA0D83" w:rsidP="00BA0D83">
      <w:pPr>
        <w:pStyle w:val="ae"/>
        <w:numPr>
          <w:ilvl w:val="0"/>
          <w:numId w:val="6"/>
        </w:numPr>
        <w:ind w:hanging="29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защита срещ</w:t>
      </w:r>
      <w:r w:rsidR="000A179D">
        <w:rPr>
          <w:rFonts w:ascii="Times New Roman" w:hAnsi="Times New Roman"/>
          <w:sz w:val="24"/>
          <w:szCs w:val="24"/>
          <w:lang w:val="bg-BG"/>
        </w:rPr>
        <w:t>у всички форми на ди</w:t>
      </w:r>
      <w:r>
        <w:rPr>
          <w:rFonts w:ascii="Times New Roman" w:hAnsi="Times New Roman"/>
          <w:sz w:val="24"/>
          <w:szCs w:val="24"/>
          <w:lang w:val="bg-BG"/>
        </w:rPr>
        <w:t>скриминация;</w:t>
      </w:r>
    </w:p>
    <w:p w14:paraId="6B925643" w14:textId="77777777" w:rsidR="00BA0D83" w:rsidRDefault="00BA0D83" w:rsidP="00BA0D83">
      <w:pPr>
        <w:pStyle w:val="ae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бъдат изслушвани от работодателя преди налагане на дисциплинарно наказание.</w:t>
      </w:r>
    </w:p>
    <w:p w14:paraId="680443F8" w14:textId="094E7DAD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Чл. 14. При изпълнение на трудовите си функции работниците и служителите </w:t>
      </w:r>
      <w:r w:rsidR="00BC290F">
        <w:rPr>
          <w:rFonts w:ascii="Times New Roman" w:hAnsi="Times New Roman"/>
          <w:color w:val="000000"/>
          <w:sz w:val="24"/>
          <w:lang w:val="bg-BG"/>
        </w:rPr>
        <w:t xml:space="preserve">Център за настаняване от семеен тип за стари хора </w:t>
      </w:r>
      <w:r>
        <w:rPr>
          <w:rFonts w:ascii="Times New Roman" w:hAnsi="Times New Roman"/>
          <w:sz w:val="24"/>
          <w:szCs w:val="24"/>
          <w:lang w:val="bg-BG"/>
        </w:rPr>
        <w:t>са длъжни:</w:t>
      </w:r>
    </w:p>
    <w:p w14:paraId="06B07636" w14:textId="77777777" w:rsidR="00BA0D83" w:rsidRDefault="00BA0D83" w:rsidP="00BA0D83">
      <w:pPr>
        <w:pStyle w:val="ae"/>
        <w:numPr>
          <w:ilvl w:val="0"/>
          <w:numId w:val="7"/>
        </w:numPr>
        <w:ind w:hanging="21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спазват точно работното си време, да се явяват навреме на работа и да бъдат на работното си място до края на работното време. </w:t>
      </w:r>
    </w:p>
    <w:p w14:paraId="3AB3A56C" w14:textId="77777777" w:rsidR="00BA0D83" w:rsidRPr="004E3736" w:rsidRDefault="00BA0D83" w:rsidP="00BA0D83">
      <w:pPr>
        <w:pStyle w:val="a9"/>
        <w:numPr>
          <w:ilvl w:val="0"/>
          <w:numId w:val="7"/>
        </w:numPr>
        <w:spacing w:line="240" w:lineRule="auto"/>
        <w:ind w:left="714" w:hanging="288"/>
        <w:jc w:val="both"/>
        <w:rPr>
          <w:rFonts w:ascii="Times New Roman" w:hAnsi="Times New Roman"/>
          <w:sz w:val="24"/>
          <w:szCs w:val="24"/>
        </w:rPr>
      </w:pPr>
      <w:r w:rsidRPr="000D6536">
        <w:rPr>
          <w:rFonts w:ascii="Times New Roman" w:hAnsi="Times New Roman" w:cs="Times New Roman"/>
          <w:sz w:val="24"/>
          <w:szCs w:val="24"/>
        </w:rPr>
        <w:t>Да се явяват на работа в състояние, което им позволява да изпълняват задълженията си, да не употребяват алкохол, както и други упойващи вещества по време на работа.</w:t>
      </w:r>
    </w:p>
    <w:p w14:paraId="18DDF5BB" w14:textId="77777777" w:rsidR="00BA0D83" w:rsidRPr="000D6536" w:rsidRDefault="00BA0D83" w:rsidP="00BA0D83">
      <w:pPr>
        <w:pStyle w:val="a9"/>
        <w:numPr>
          <w:ilvl w:val="0"/>
          <w:numId w:val="7"/>
        </w:numPr>
        <w:spacing w:line="240" w:lineRule="auto"/>
        <w:ind w:left="714" w:hanging="2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време на работа да носят работното облекло, осигурено от работодателя.</w:t>
      </w:r>
    </w:p>
    <w:p w14:paraId="1628C414" w14:textId="77777777" w:rsidR="00BA0D83" w:rsidRPr="000D6536" w:rsidRDefault="00BA0D83" w:rsidP="00BA0D83">
      <w:pPr>
        <w:pStyle w:val="a9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D6536">
        <w:rPr>
          <w:rFonts w:ascii="Times New Roman" w:hAnsi="Times New Roman"/>
          <w:sz w:val="24"/>
          <w:szCs w:val="24"/>
        </w:rPr>
        <w:t>Да използват цялото работно време само за изпълнен</w:t>
      </w:r>
      <w:r>
        <w:rPr>
          <w:rFonts w:ascii="Times New Roman" w:hAnsi="Times New Roman"/>
          <w:sz w:val="24"/>
          <w:szCs w:val="24"/>
        </w:rPr>
        <w:t>ие на възложената им работа.</w:t>
      </w:r>
    </w:p>
    <w:p w14:paraId="34F6EF22" w14:textId="77777777" w:rsidR="00BA0D83" w:rsidRDefault="00BA0D83" w:rsidP="00BA0D83">
      <w:pPr>
        <w:pStyle w:val="ae"/>
        <w:numPr>
          <w:ilvl w:val="0"/>
          <w:numId w:val="7"/>
        </w:numPr>
        <w:ind w:left="709" w:hanging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изпълняват работата си качествено и в срок като поддържат ред и чистота на работното си място.</w:t>
      </w:r>
    </w:p>
    <w:p w14:paraId="0040CA37" w14:textId="77777777" w:rsidR="00BA0D83" w:rsidRDefault="00BA0D83" w:rsidP="00BA0D83">
      <w:pPr>
        <w:pStyle w:val="ae"/>
        <w:numPr>
          <w:ilvl w:val="0"/>
          <w:numId w:val="7"/>
        </w:numPr>
        <w:ind w:hanging="21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спазват техническите и технологичните правила.</w:t>
      </w:r>
    </w:p>
    <w:p w14:paraId="509A51CF" w14:textId="77777777" w:rsidR="00BA0D83" w:rsidRDefault="00BA0D83" w:rsidP="00BA0D83">
      <w:pPr>
        <w:pStyle w:val="ae"/>
        <w:numPr>
          <w:ilvl w:val="0"/>
          <w:numId w:val="7"/>
        </w:numPr>
        <w:ind w:hanging="21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спазват правилата за здравословни и безопасни условия на труд и правилата за противопожарна безопасност.</w:t>
      </w:r>
    </w:p>
    <w:p w14:paraId="4B414406" w14:textId="14EAC03A" w:rsidR="00BA0D83" w:rsidRDefault="00BA0D83" w:rsidP="00BA0D83">
      <w:pPr>
        <w:pStyle w:val="ae"/>
        <w:numPr>
          <w:ilvl w:val="0"/>
          <w:numId w:val="7"/>
        </w:numPr>
        <w:ind w:hanging="21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изпълняват своевременно и точно нарежданията на прекия си</w:t>
      </w:r>
      <w:r w:rsidR="000A179D">
        <w:rPr>
          <w:rFonts w:ascii="Times New Roman" w:hAnsi="Times New Roman"/>
          <w:sz w:val="24"/>
          <w:szCs w:val="24"/>
          <w:lang w:val="bg-BG"/>
        </w:rPr>
        <w:t xml:space="preserve"> ръководител и на Директора на ЦНСТ</w:t>
      </w:r>
      <w:r>
        <w:rPr>
          <w:rFonts w:ascii="Times New Roman" w:hAnsi="Times New Roman"/>
          <w:sz w:val="24"/>
          <w:szCs w:val="24"/>
          <w:lang w:val="bg-BG"/>
        </w:rPr>
        <w:t>СХ.</w:t>
      </w:r>
    </w:p>
    <w:p w14:paraId="21DB6988" w14:textId="77777777" w:rsidR="00BA0D83" w:rsidRDefault="00BA0D83" w:rsidP="00BA0D83">
      <w:pPr>
        <w:pStyle w:val="ae"/>
        <w:numPr>
          <w:ilvl w:val="0"/>
          <w:numId w:val="7"/>
        </w:numPr>
        <w:ind w:hanging="21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пазят грижливо повереното им имущество при изпълнение на трудовите си задължения.</w:t>
      </w:r>
    </w:p>
    <w:p w14:paraId="796C4797" w14:textId="77777777" w:rsidR="00BA0D83" w:rsidRPr="009C5FAD" w:rsidRDefault="00BA0D83" w:rsidP="00BA0D83">
      <w:pPr>
        <w:pStyle w:val="ae"/>
        <w:numPr>
          <w:ilvl w:val="0"/>
          <w:numId w:val="7"/>
        </w:numPr>
        <w:ind w:left="567" w:hanging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При напускане на служебните помещения да ги оставят в безопасен вид – заключени врати, изключени от захранването електрически уреди и техники, спрени кранове, затворени прозорци и др.</w:t>
      </w:r>
    </w:p>
    <w:p w14:paraId="4A036D1B" w14:textId="2F62EA0C" w:rsidR="00BA0D83" w:rsidRDefault="00BA0D83" w:rsidP="00BA0D83">
      <w:pPr>
        <w:pStyle w:val="ae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спазват вътреш</w:t>
      </w:r>
      <w:r w:rsidR="000A179D">
        <w:rPr>
          <w:rFonts w:ascii="Times New Roman" w:hAnsi="Times New Roman"/>
          <w:sz w:val="24"/>
          <w:szCs w:val="24"/>
          <w:lang w:val="bg-BG"/>
        </w:rPr>
        <w:t>ните правила в Център за настаняване от семеен тип за стари хора</w:t>
      </w:r>
      <w:r>
        <w:rPr>
          <w:rFonts w:ascii="Times New Roman" w:hAnsi="Times New Roman"/>
          <w:sz w:val="24"/>
          <w:szCs w:val="24"/>
          <w:lang w:val="bg-BG"/>
        </w:rPr>
        <w:t xml:space="preserve"> и да не пречат на останалите работещи да изпълняват трудовите си задължения.</w:t>
      </w:r>
    </w:p>
    <w:p w14:paraId="007D8B64" w14:textId="77777777" w:rsidR="00BA0D83" w:rsidRDefault="00BA0D83" w:rsidP="00BA0D83">
      <w:pPr>
        <w:pStyle w:val="ae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съгласуват работата си с останалите работещи и да им оказват помощ в съответствие с указанията на работодателя.</w:t>
      </w:r>
    </w:p>
    <w:p w14:paraId="6B5921FD" w14:textId="3A37FB56" w:rsidR="00BA0D83" w:rsidRDefault="00BA0D83" w:rsidP="00BA0D83">
      <w:pPr>
        <w:pStyle w:val="ae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не из</w:t>
      </w:r>
      <w:r w:rsidR="000A179D">
        <w:rPr>
          <w:rFonts w:ascii="Times New Roman" w:hAnsi="Times New Roman"/>
          <w:sz w:val="24"/>
          <w:szCs w:val="24"/>
          <w:lang w:val="bg-BG"/>
        </w:rPr>
        <w:t>насят от ЦНСТСХ</w:t>
      </w:r>
      <w:r>
        <w:rPr>
          <w:rFonts w:ascii="Times New Roman" w:hAnsi="Times New Roman"/>
          <w:sz w:val="24"/>
          <w:szCs w:val="24"/>
          <w:lang w:val="bg-BG"/>
        </w:rPr>
        <w:t xml:space="preserve"> каквито и да е вещи, предмети и хранителни прод</w:t>
      </w:r>
      <w:r w:rsidR="000A179D">
        <w:rPr>
          <w:rFonts w:ascii="Times New Roman" w:hAnsi="Times New Roman"/>
          <w:sz w:val="24"/>
          <w:szCs w:val="24"/>
          <w:lang w:val="bg-BG"/>
        </w:rPr>
        <w:t>укти без разрешение на Управителя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5579DC9F" w14:textId="42D57C40" w:rsidR="00BA0D83" w:rsidRDefault="00BA0D83" w:rsidP="00BA0D83">
      <w:pPr>
        <w:pStyle w:val="ae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Работниците и служителите нямат право да</w:t>
      </w:r>
      <w:r w:rsidR="000A179D">
        <w:rPr>
          <w:rFonts w:ascii="Times New Roman" w:hAnsi="Times New Roman"/>
          <w:sz w:val="24"/>
          <w:szCs w:val="24"/>
          <w:lang w:val="bg-BG"/>
        </w:rPr>
        <w:t xml:space="preserve"> правят изявления от името на ЦНСТС</w:t>
      </w:r>
      <w:r>
        <w:rPr>
          <w:rFonts w:ascii="Times New Roman" w:hAnsi="Times New Roman"/>
          <w:sz w:val="24"/>
          <w:szCs w:val="24"/>
          <w:lang w:val="bg-BG"/>
        </w:rPr>
        <w:t>Х, о</w:t>
      </w:r>
      <w:r w:rsidR="000A179D">
        <w:rPr>
          <w:rFonts w:ascii="Times New Roman" w:hAnsi="Times New Roman"/>
          <w:sz w:val="24"/>
          <w:szCs w:val="24"/>
          <w:lang w:val="bg-BG"/>
        </w:rPr>
        <w:t>свен със съгласието на Управителя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3F11B2ED" w14:textId="33F783EB" w:rsidR="00BA0D83" w:rsidRPr="000D6536" w:rsidRDefault="00BA0D83" w:rsidP="00BA0D83">
      <w:pPr>
        <w:pStyle w:val="ae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бъдат лоялни към работодателя, като не злоупотребяват с неговото доверие и да не разпространяват поверителна информация, как</w:t>
      </w:r>
      <w:r w:rsidR="000A179D">
        <w:rPr>
          <w:rFonts w:ascii="Times New Roman" w:hAnsi="Times New Roman"/>
          <w:sz w:val="24"/>
          <w:szCs w:val="24"/>
          <w:lang w:val="bg-BG"/>
        </w:rPr>
        <w:t>то и да пазят доброто име на ЦНСТСХ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250A0EE8" w14:textId="77777777" w:rsidR="00BA0D83" w:rsidRPr="00AB1A3A" w:rsidRDefault="00BA0D83" w:rsidP="00BA0D83">
      <w:pPr>
        <w:pStyle w:val="ae"/>
        <w:numPr>
          <w:ilvl w:val="0"/>
          <w:numId w:val="7"/>
        </w:numPr>
        <w:ind w:left="567" w:hanging="283"/>
        <w:jc w:val="both"/>
        <w:rPr>
          <w:rFonts w:ascii="Times New Roman" w:hAnsi="Times New Roman"/>
          <w:sz w:val="24"/>
          <w:szCs w:val="24"/>
          <w:lang w:val="bg-BG"/>
        </w:rPr>
      </w:pPr>
      <w:r w:rsidRPr="00AB1A3A">
        <w:rPr>
          <w:rFonts w:ascii="Times New Roman" w:hAnsi="Times New Roman"/>
          <w:sz w:val="24"/>
          <w:szCs w:val="24"/>
          <w:lang w:val="bg-BG"/>
        </w:rPr>
        <w:t>Работниците и служителите носят дисциплинарна и имуществена отговорност, която се осъществява по реда на Кодекса на труда.</w:t>
      </w:r>
    </w:p>
    <w:p w14:paraId="0DEAA7D6" w14:textId="77777777" w:rsidR="00BA0D83" w:rsidRPr="001251CE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E357024" w14:textId="77777777" w:rsidR="00BA0D83" w:rsidRPr="005E4B0D" w:rsidRDefault="00BA0D83" w:rsidP="00BA0D83">
      <w:pPr>
        <w:pStyle w:val="ae"/>
        <w:jc w:val="both"/>
        <w:rPr>
          <w:rFonts w:ascii="Times New Roman" w:hAnsi="Times New Roman"/>
          <w:b/>
        </w:rPr>
      </w:pPr>
      <w:r w:rsidRPr="005E4B0D">
        <w:rPr>
          <w:rFonts w:ascii="Times New Roman" w:hAnsi="Times New Roman"/>
          <w:b/>
        </w:rPr>
        <w:t>V. РАБОТНО ВРЕМЕ, ПОЧИВКИ И ОТПУСКИ</w:t>
      </w:r>
    </w:p>
    <w:p w14:paraId="631C0625" w14:textId="77777777" w:rsidR="00BA0D83" w:rsidRDefault="00BA0D83" w:rsidP="00BA0D83">
      <w:pPr>
        <w:pStyle w:val="ae"/>
        <w:jc w:val="both"/>
        <w:rPr>
          <w:rFonts w:ascii="Times New Roman" w:hAnsi="Times New Roman"/>
          <w:b/>
          <w:sz w:val="24"/>
          <w:szCs w:val="24"/>
        </w:rPr>
      </w:pPr>
    </w:p>
    <w:p w14:paraId="45249707" w14:textId="4370035B" w:rsidR="00BA0D83" w:rsidRPr="0074749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C87126">
        <w:rPr>
          <w:rFonts w:ascii="Times New Roman" w:hAnsi="Times New Roman"/>
          <w:sz w:val="24"/>
          <w:szCs w:val="24"/>
        </w:rPr>
        <w:t>Чл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15.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</w:t>
      </w:r>
      <w:r w:rsidR="000A179D">
        <w:rPr>
          <w:rFonts w:ascii="Times New Roman" w:hAnsi="Times New Roman"/>
          <w:sz w:val="24"/>
          <w:szCs w:val="24"/>
          <w:lang w:val="bg-BG"/>
        </w:rPr>
        <w:t xml:space="preserve"> ЦНСТС</w:t>
      </w:r>
      <w:r>
        <w:rPr>
          <w:rFonts w:ascii="Times New Roman" w:hAnsi="Times New Roman"/>
          <w:sz w:val="24"/>
          <w:szCs w:val="24"/>
          <w:lang w:val="bg-BG"/>
        </w:rPr>
        <w:t>Х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определя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съответствие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нормативните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изисквания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Кодекса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почивките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7496">
        <w:rPr>
          <w:rFonts w:ascii="Times New Roman" w:hAnsi="Times New Roman"/>
          <w:sz w:val="24"/>
          <w:szCs w:val="24"/>
        </w:rPr>
        <w:t>отпуските</w:t>
      </w:r>
      <w:proofErr w:type="spellEnd"/>
      <w:r w:rsidRPr="00747496">
        <w:rPr>
          <w:rFonts w:ascii="Times New Roman" w:hAnsi="Times New Roman"/>
          <w:sz w:val="24"/>
          <w:szCs w:val="24"/>
        </w:rPr>
        <w:t>.</w:t>
      </w:r>
    </w:p>
    <w:p w14:paraId="27C2BC5D" w14:textId="77777777" w:rsidR="00BA0D83" w:rsidRPr="00747496" w:rsidRDefault="00BA0D83" w:rsidP="00BA0D8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>Чл. 16. Нормалната продължителност на работното време при петдневна работна седмица е до 8 часа, а на седмичното работно време е до 40 часа.</w:t>
      </w:r>
    </w:p>
    <w:p w14:paraId="74C106EF" w14:textId="086B3875" w:rsidR="00BA0D83" w:rsidRDefault="00BA0D83" w:rsidP="00BA0D83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 xml:space="preserve">Чл. 17. (1) </w:t>
      </w:r>
      <w:r w:rsidRPr="00747496">
        <w:rPr>
          <w:rFonts w:ascii="Times New Roman" w:hAnsi="Times New Roman"/>
          <w:sz w:val="24"/>
          <w:szCs w:val="24"/>
        </w:rPr>
        <w:t>Осигурена почивка по време на смяна - една обедн</w:t>
      </w:r>
      <w:r w:rsidR="00055670" w:rsidRPr="00747496">
        <w:rPr>
          <w:rFonts w:ascii="Times New Roman" w:hAnsi="Times New Roman"/>
          <w:sz w:val="24"/>
          <w:szCs w:val="24"/>
        </w:rPr>
        <w:t>а почивка от</w:t>
      </w:r>
      <w:r w:rsidR="00055670" w:rsidRPr="0074749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670" w:rsidRPr="00747496">
        <w:rPr>
          <w:rFonts w:ascii="Times New Roman" w:hAnsi="Times New Roman"/>
          <w:sz w:val="24"/>
          <w:szCs w:val="24"/>
        </w:rPr>
        <w:t xml:space="preserve"> </w:t>
      </w:r>
      <w:r w:rsidR="00055670" w:rsidRPr="00747496">
        <w:rPr>
          <w:rFonts w:ascii="Times New Roman" w:hAnsi="Times New Roman"/>
          <w:sz w:val="24"/>
          <w:szCs w:val="24"/>
          <w:lang w:val="en-US"/>
        </w:rPr>
        <w:t xml:space="preserve">1 </w:t>
      </w:r>
      <w:r w:rsidR="00055670" w:rsidRPr="00747496">
        <w:rPr>
          <w:rFonts w:ascii="Times New Roman" w:hAnsi="Times New Roman"/>
          <w:sz w:val="24"/>
          <w:szCs w:val="24"/>
        </w:rPr>
        <w:t xml:space="preserve">ч. </w:t>
      </w:r>
      <w:r w:rsidRPr="00747496">
        <w:rPr>
          <w:rFonts w:ascii="Times New Roman" w:hAnsi="Times New Roman"/>
          <w:sz w:val="24"/>
          <w:szCs w:val="24"/>
        </w:rPr>
        <w:t>и две физиологични по 15 минути.</w:t>
      </w:r>
    </w:p>
    <w:p w14:paraId="2C340625" w14:textId="77777777" w:rsidR="00BA0D83" w:rsidRDefault="00BA0D83" w:rsidP="00BA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(2). Междудневна почивка не по малко от 12 ч.</w:t>
      </w:r>
    </w:p>
    <w:p w14:paraId="62DC9514" w14:textId="77777777" w:rsidR="00BA0D83" w:rsidRDefault="00BA0D83" w:rsidP="00BA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(3). Междуседмична почивка не по малко от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48ч., като за работещите по график не може да бъде осигурен почивен ден неделя.</w:t>
      </w:r>
    </w:p>
    <w:p w14:paraId="434FFFB9" w14:textId="1D917628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(4</w:t>
      </w:r>
      <w:r w:rsidRPr="00747496">
        <w:rPr>
          <w:rFonts w:ascii="Times New Roman" w:hAnsi="Times New Roman"/>
          <w:sz w:val="24"/>
          <w:szCs w:val="24"/>
          <w:lang w:val="bg-BG"/>
        </w:rPr>
        <w:t xml:space="preserve">). Почивки от обявените от МС официални празници за персонала, работещ по график, не могат да се спазват, но пък трудът е заплатен. Издава се заповед за празничен </w:t>
      </w:r>
      <w:r w:rsidR="000A179D" w:rsidRPr="00747496">
        <w:rPr>
          <w:rFonts w:ascii="Times New Roman" w:hAnsi="Times New Roman"/>
          <w:sz w:val="24"/>
          <w:szCs w:val="24"/>
          <w:lang w:val="bg-BG"/>
        </w:rPr>
        <w:t>и нощен труд от Управителя на ЦНСТСХ</w:t>
      </w:r>
      <w:r w:rsidRPr="00747496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</w:t>
      </w:r>
    </w:p>
    <w:p w14:paraId="6F1245C7" w14:textId="0D95E1D8" w:rsidR="00BA0D83" w:rsidRDefault="00BA0D83" w:rsidP="00BA0D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Разпреде</w:t>
      </w:r>
      <w:r w:rsidR="000A179D">
        <w:rPr>
          <w:rFonts w:ascii="Times New Roman" w:hAnsi="Times New Roman" w:cs="Times New Roman"/>
          <w:sz w:val="24"/>
          <w:szCs w:val="24"/>
        </w:rPr>
        <w:t xml:space="preserve">лението на работното време в </w:t>
      </w:r>
      <w:r w:rsidR="007207AE">
        <w:rPr>
          <w:rFonts w:ascii="Times New Roman" w:hAnsi="Times New Roman" w:cs="Times New Roman"/>
          <w:sz w:val="24"/>
          <w:szCs w:val="24"/>
        </w:rPr>
        <w:t>ЦНСТСХ</w:t>
      </w:r>
      <w:r>
        <w:rPr>
          <w:rFonts w:ascii="Times New Roman" w:hAnsi="Times New Roman" w:cs="Times New Roman"/>
          <w:sz w:val="24"/>
          <w:szCs w:val="24"/>
        </w:rPr>
        <w:t xml:space="preserve"> е следното:</w:t>
      </w:r>
    </w:p>
    <w:p w14:paraId="2B0BE0E0" w14:textId="1625DA40" w:rsidR="00BA0D83" w:rsidRPr="00747496" w:rsidRDefault="00055670" w:rsidP="00BA0D83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 xml:space="preserve">Първа </w:t>
      </w:r>
      <w:r w:rsidR="00747496">
        <w:rPr>
          <w:rFonts w:ascii="Times New Roman" w:hAnsi="Times New Roman" w:cs="Times New Roman"/>
          <w:sz w:val="24"/>
          <w:szCs w:val="24"/>
        </w:rPr>
        <w:t xml:space="preserve">смяна от </w:t>
      </w:r>
      <w:r w:rsidR="00747496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="00747496">
        <w:rPr>
          <w:rFonts w:ascii="Times New Roman" w:hAnsi="Times New Roman" w:cs="Times New Roman"/>
          <w:sz w:val="24"/>
          <w:szCs w:val="24"/>
        </w:rPr>
        <w:t>:</w:t>
      </w:r>
      <w:r w:rsidRPr="00747496">
        <w:rPr>
          <w:rFonts w:ascii="Times New Roman" w:hAnsi="Times New Roman" w:cs="Times New Roman"/>
          <w:sz w:val="24"/>
          <w:szCs w:val="24"/>
        </w:rPr>
        <w:t>0</w:t>
      </w:r>
      <w:r w:rsidR="00BA0D83" w:rsidRPr="00747496">
        <w:rPr>
          <w:rFonts w:ascii="Times New Roman" w:hAnsi="Times New Roman" w:cs="Times New Roman"/>
          <w:sz w:val="24"/>
          <w:szCs w:val="24"/>
        </w:rPr>
        <w:t>0</w:t>
      </w:r>
      <w:r w:rsidR="00747496">
        <w:rPr>
          <w:rFonts w:ascii="Times New Roman" w:hAnsi="Times New Roman" w:cs="Times New Roman"/>
          <w:sz w:val="24"/>
          <w:szCs w:val="24"/>
        </w:rPr>
        <w:t xml:space="preserve"> ч. до 22:</w:t>
      </w:r>
      <w:r w:rsidR="00BA0D83" w:rsidRPr="00747496">
        <w:rPr>
          <w:rFonts w:ascii="Times New Roman" w:hAnsi="Times New Roman" w:cs="Times New Roman"/>
          <w:sz w:val="24"/>
          <w:szCs w:val="24"/>
        </w:rPr>
        <w:t>00</w:t>
      </w:r>
      <w:r w:rsidR="00747496">
        <w:rPr>
          <w:rFonts w:ascii="Times New Roman" w:hAnsi="Times New Roman" w:cs="Times New Roman"/>
          <w:sz w:val="24"/>
          <w:szCs w:val="24"/>
        </w:rPr>
        <w:t xml:space="preserve"> ч.</w:t>
      </w:r>
      <w:r w:rsidR="00BA0D83" w:rsidRPr="00747496">
        <w:rPr>
          <w:rFonts w:ascii="Times New Roman" w:hAnsi="Times New Roman" w:cs="Times New Roman"/>
          <w:sz w:val="24"/>
          <w:szCs w:val="24"/>
        </w:rPr>
        <w:t xml:space="preserve"> работят следните служители и работници:</w:t>
      </w:r>
    </w:p>
    <w:p w14:paraId="01BEB557" w14:textId="14242CE2" w:rsidR="00BA0D83" w:rsidRPr="00747496" w:rsidRDefault="000D5765" w:rsidP="00BA0D8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>Санитар</w:t>
      </w:r>
    </w:p>
    <w:p w14:paraId="0C3F746B" w14:textId="172E6A89" w:rsidR="00BA0D83" w:rsidRPr="00747496" w:rsidRDefault="00747496" w:rsidP="00BA0D8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Почивка: от 16:00 ч. до 17:</w:t>
      </w:r>
      <w:r w:rsidR="00055670" w:rsidRPr="0074749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="00BA0D83" w:rsidRPr="00747496">
        <w:rPr>
          <w:rFonts w:ascii="Times New Roman" w:hAnsi="Times New Roman" w:cs="Times New Roman"/>
          <w:sz w:val="24"/>
          <w:szCs w:val="24"/>
        </w:rPr>
        <w:t>.</w:t>
      </w:r>
    </w:p>
    <w:p w14:paraId="208C3F7C" w14:textId="77777777" w:rsidR="00747496" w:rsidRDefault="00747496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Физиологични почивки: от 15:00 ч. до 15:15 ч. и от 19:</w:t>
      </w:r>
      <w:r w:rsidR="00055670" w:rsidRPr="0074749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ч. до 19:</w:t>
      </w:r>
      <w:r w:rsidR="00BA0D83" w:rsidRPr="00747496">
        <w:rPr>
          <w:rFonts w:ascii="Times New Roman" w:hAnsi="Times New Roman" w:cs="Times New Roman"/>
          <w:sz w:val="24"/>
          <w:szCs w:val="24"/>
        </w:rPr>
        <w:t>15 ч.</w:t>
      </w:r>
    </w:p>
    <w:p w14:paraId="339387C5" w14:textId="0F0561A0" w:rsidR="00747496" w:rsidRPr="00747496" w:rsidRDefault="00055670" w:rsidP="00747496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>Втора смяна от</w:t>
      </w:r>
      <w:r w:rsidR="00747496" w:rsidRPr="00747496">
        <w:rPr>
          <w:rFonts w:ascii="Times New Roman" w:hAnsi="Times New Roman" w:cs="Times New Roman"/>
          <w:sz w:val="24"/>
          <w:szCs w:val="24"/>
        </w:rPr>
        <w:t xml:space="preserve"> 22:</w:t>
      </w:r>
      <w:r w:rsidR="00747496" w:rsidRPr="00747496">
        <w:rPr>
          <w:rFonts w:ascii="Times New Roman" w:hAnsi="Times New Roman" w:cs="Times New Roman"/>
          <w:sz w:val="24"/>
          <w:szCs w:val="24"/>
        </w:rPr>
        <w:t>00 ч.</w:t>
      </w:r>
      <w:r w:rsidR="00747496" w:rsidRPr="00747496">
        <w:rPr>
          <w:rFonts w:ascii="Times New Roman" w:hAnsi="Times New Roman" w:cs="Times New Roman"/>
          <w:sz w:val="24"/>
          <w:szCs w:val="24"/>
        </w:rPr>
        <w:t xml:space="preserve"> до 07</w:t>
      </w:r>
      <w:r w:rsidR="00747496" w:rsidRPr="00747496">
        <w:rPr>
          <w:rFonts w:ascii="Times New Roman" w:hAnsi="Times New Roman" w:cs="Times New Roman"/>
          <w:sz w:val="24"/>
          <w:szCs w:val="24"/>
        </w:rPr>
        <w:t>:00 ч. работят следните служители и работници:</w:t>
      </w:r>
    </w:p>
    <w:p w14:paraId="6A4BF6BC" w14:textId="0E88DD03" w:rsidR="00747496" w:rsidRPr="00747496" w:rsidRDefault="00747496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>Санитар</w:t>
      </w:r>
    </w:p>
    <w:p w14:paraId="7F4569E7" w14:textId="4D12674E" w:rsidR="00747496" w:rsidRPr="00747496" w:rsidRDefault="00747496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Почивка: от 02</w:t>
      </w:r>
      <w:r>
        <w:rPr>
          <w:rFonts w:ascii="Times New Roman" w:hAnsi="Times New Roman" w:cs="Times New Roman"/>
          <w:sz w:val="24"/>
          <w:szCs w:val="24"/>
        </w:rPr>
        <w:t>:00 ч.</w:t>
      </w:r>
      <w:r>
        <w:rPr>
          <w:rFonts w:ascii="Times New Roman" w:hAnsi="Times New Roman" w:cs="Times New Roman"/>
          <w:sz w:val="24"/>
          <w:szCs w:val="24"/>
        </w:rPr>
        <w:t xml:space="preserve"> до 03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4749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747496">
        <w:rPr>
          <w:rFonts w:ascii="Times New Roman" w:hAnsi="Times New Roman" w:cs="Times New Roman"/>
          <w:sz w:val="24"/>
          <w:szCs w:val="24"/>
        </w:rPr>
        <w:t>.</w:t>
      </w:r>
    </w:p>
    <w:p w14:paraId="22F8B0E9" w14:textId="2BEC2954" w:rsidR="00055670" w:rsidRDefault="00747496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Физиологични почивки: от 00</w:t>
      </w:r>
      <w:r>
        <w:rPr>
          <w:rFonts w:ascii="Times New Roman" w:hAnsi="Times New Roman" w:cs="Times New Roman"/>
          <w:sz w:val="24"/>
          <w:szCs w:val="24"/>
        </w:rPr>
        <w:t>:00 ч.</w:t>
      </w:r>
      <w:r>
        <w:rPr>
          <w:rFonts w:ascii="Times New Roman" w:hAnsi="Times New Roman" w:cs="Times New Roman"/>
          <w:sz w:val="24"/>
          <w:szCs w:val="24"/>
        </w:rPr>
        <w:t xml:space="preserve"> до 00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 ч. и от 05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4749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ч. до 05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47496">
        <w:rPr>
          <w:rFonts w:ascii="Times New Roman" w:hAnsi="Times New Roman" w:cs="Times New Roman"/>
          <w:sz w:val="24"/>
          <w:szCs w:val="24"/>
        </w:rPr>
        <w:t>15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FA37C3" w14:textId="77777777" w:rsidR="007048FB" w:rsidRDefault="007048FB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14:paraId="47E114A1" w14:textId="5943BF5C" w:rsidR="00747496" w:rsidRPr="00747496" w:rsidRDefault="00547E5F" w:rsidP="00747496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Междинна смяна</w:t>
      </w:r>
      <w:r w:rsidR="00747496">
        <w:rPr>
          <w:rFonts w:ascii="Times New Roman" w:hAnsi="Times New Roman" w:cs="Times New Roman"/>
          <w:sz w:val="24"/>
          <w:szCs w:val="24"/>
        </w:rPr>
        <w:t xml:space="preserve"> от </w:t>
      </w:r>
      <w:r w:rsidR="00747496">
        <w:rPr>
          <w:rFonts w:ascii="Times New Roman" w:hAnsi="Times New Roman" w:cs="Times New Roman"/>
          <w:sz w:val="24"/>
          <w:szCs w:val="24"/>
        </w:rPr>
        <w:t>07:</w:t>
      </w:r>
      <w:r w:rsidR="00747496" w:rsidRPr="00747496">
        <w:rPr>
          <w:rFonts w:ascii="Times New Roman" w:hAnsi="Times New Roman" w:cs="Times New Roman"/>
          <w:sz w:val="24"/>
          <w:szCs w:val="24"/>
        </w:rPr>
        <w:t>00</w:t>
      </w:r>
      <w:r w:rsidR="00747496">
        <w:rPr>
          <w:rFonts w:ascii="Times New Roman" w:hAnsi="Times New Roman" w:cs="Times New Roman"/>
          <w:sz w:val="24"/>
          <w:szCs w:val="24"/>
        </w:rPr>
        <w:t xml:space="preserve"> ч.</w:t>
      </w:r>
      <w:r w:rsidR="00747496">
        <w:rPr>
          <w:rFonts w:ascii="Times New Roman" w:hAnsi="Times New Roman" w:cs="Times New Roman"/>
          <w:sz w:val="24"/>
          <w:szCs w:val="24"/>
        </w:rPr>
        <w:t xml:space="preserve"> до 11</w:t>
      </w:r>
      <w:r w:rsidR="00747496">
        <w:rPr>
          <w:rFonts w:ascii="Times New Roman" w:hAnsi="Times New Roman" w:cs="Times New Roman"/>
          <w:sz w:val="24"/>
          <w:szCs w:val="24"/>
        </w:rPr>
        <w:t>:</w:t>
      </w:r>
      <w:r w:rsidR="00747496" w:rsidRPr="00747496">
        <w:rPr>
          <w:rFonts w:ascii="Times New Roman" w:hAnsi="Times New Roman" w:cs="Times New Roman"/>
          <w:sz w:val="24"/>
          <w:szCs w:val="24"/>
        </w:rPr>
        <w:t>00</w:t>
      </w:r>
      <w:r w:rsidR="00747496">
        <w:rPr>
          <w:rFonts w:ascii="Times New Roman" w:hAnsi="Times New Roman" w:cs="Times New Roman"/>
          <w:sz w:val="24"/>
          <w:szCs w:val="24"/>
        </w:rPr>
        <w:t xml:space="preserve"> ч.</w:t>
      </w:r>
      <w:r w:rsidR="00747496" w:rsidRPr="00747496">
        <w:rPr>
          <w:rFonts w:ascii="Times New Roman" w:hAnsi="Times New Roman" w:cs="Times New Roman"/>
          <w:sz w:val="24"/>
          <w:szCs w:val="24"/>
        </w:rPr>
        <w:t xml:space="preserve"> работят следните служители и работници:</w:t>
      </w:r>
    </w:p>
    <w:p w14:paraId="20E1320B" w14:textId="1B0CEACE" w:rsidR="00747496" w:rsidRPr="00747496" w:rsidRDefault="00747496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>Санитар</w:t>
      </w:r>
      <w:r>
        <w:rPr>
          <w:rFonts w:ascii="Times New Roman" w:hAnsi="Times New Roman" w:cs="Times New Roman"/>
          <w:sz w:val="24"/>
          <w:szCs w:val="24"/>
        </w:rPr>
        <w:t xml:space="preserve"> и мед. сестра</w:t>
      </w:r>
    </w:p>
    <w:p w14:paraId="7142AAC1" w14:textId="3FD934C3" w:rsidR="00747496" w:rsidRDefault="00547E5F" w:rsidP="0074749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Физиологични почивки: от 09</w:t>
      </w:r>
      <w:r w:rsidR="00747496">
        <w:rPr>
          <w:rFonts w:ascii="Times New Roman" w:hAnsi="Times New Roman" w:cs="Times New Roman"/>
          <w:sz w:val="24"/>
          <w:szCs w:val="24"/>
        </w:rPr>
        <w:t>:00 ч.</w:t>
      </w:r>
      <w:r>
        <w:rPr>
          <w:rFonts w:ascii="Times New Roman" w:hAnsi="Times New Roman" w:cs="Times New Roman"/>
          <w:sz w:val="24"/>
          <w:szCs w:val="24"/>
        </w:rPr>
        <w:t xml:space="preserve"> до 09</w:t>
      </w:r>
      <w:r w:rsidR="0074749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 ч.</w:t>
      </w:r>
    </w:p>
    <w:p w14:paraId="3CF3C776" w14:textId="3BDF589A" w:rsidR="00BA0D83" w:rsidRDefault="00547E5F" w:rsidP="00547E5F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Междинна смяна от 17:00 ч. до 21:00 ч. </w:t>
      </w:r>
      <w:r w:rsidRPr="00747496">
        <w:rPr>
          <w:rFonts w:ascii="Times New Roman" w:hAnsi="Times New Roman" w:cs="Times New Roman"/>
          <w:sz w:val="24"/>
          <w:szCs w:val="24"/>
        </w:rPr>
        <w:t>работят следните служители и работници:</w:t>
      </w:r>
    </w:p>
    <w:p w14:paraId="5C35909E" w14:textId="77777777" w:rsidR="00547E5F" w:rsidRPr="00747496" w:rsidRDefault="00547E5F" w:rsidP="00547E5F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47496">
        <w:rPr>
          <w:rFonts w:ascii="Times New Roman" w:hAnsi="Times New Roman" w:cs="Times New Roman"/>
          <w:sz w:val="24"/>
          <w:szCs w:val="24"/>
        </w:rPr>
        <w:t>Санитар</w:t>
      </w:r>
      <w:r>
        <w:rPr>
          <w:rFonts w:ascii="Times New Roman" w:hAnsi="Times New Roman" w:cs="Times New Roman"/>
          <w:sz w:val="24"/>
          <w:szCs w:val="24"/>
        </w:rPr>
        <w:t xml:space="preserve"> и мед. сестра</w:t>
      </w:r>
    </w:p>
    <w:p w14:paraId="190D140A" w14:textId="65A3C975" w:rsidR="00547E5F" w:rsidRDefault="00547E5F" w:rsidP="00547E5F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Физиологични почивки: от 19</w:t>
      </w:r>
      <w:r>
        <w:rPr>
          <w:rFonts w:ascii="Times New Roman" w:hAnsi="Times New Roman" w:cs="Times New Roman"/>
          <w:sz w:val="24"/>
          <w:szCs w:val="24"/>
        </w:rPr>
        <w:t>:00 ч.</w:t>
      </w:r>
      <w:r>
        <w:rPr>
          <w:rFonts w:ascii="Times New Roman" w:hAnsi="Times New Roman" w:cs="Times New Roman"/>
          <w:sz w:val="24"/>
          <w:szCs w:val="24"/>
        </w:rPr>
        <w:t xml:space="preserve"> до 19</w:t>
      </w:r>
      <w:r>
        <w:rPr>
          <w:rFonts w:ascii="Times New Roman" w:hAnsi="Times New Roman" w:cs="Times New Roman"/>
          <w:sz w:val="24"/>
          <w:szCs w:val="24"/>
        </w:rPr>
        <w:t>:15 ч.</w:t>
      </w:r>
    </w:p>
    <w:p w14:paraId="57748863" w14:textId="77777777" w:rsidR="00547E5F" w:rsidRDefault="00547E5F" w:rsidP="00547E5F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14:paraId="6F37CC36" w14:textId="271544CA" w:rsidR="00BA0D83" w:rsidRPr="00547E5F" w:rsidRDefault="00547E5F" w:rsidP="00547E5F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Редовна смяна от 8:</w:t>
      </w:r>
      <w:r w:rsidR="007207AE" w:rsidRPr="00547E5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ч. до 17:</w:t>
      </w:r>
      <w:r w:rsidR="007207AE" w:rsidRPr="00547E5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ч.</w:t>
      </w:r>
      <w:r w:rsidR="00BA0D83" w:rsidRPr="00547E5F">
        <w:rPr>
          <w:rFonts w:ascii="Times New Roman" w:hAnsi="Times New Roman" w:cs="Times New Roman"/>
          <w:sz w:val="24"/>
          <w:szCs w:val="24"/>
        </w:rPr>
        <w:t xml:space="preserve"> работят следните служители и работници:</w:t>
      </w:r>
    </w:p>
    <w:p w14:paraId="4AA2255C" w14:textId="5FC82F25" w:rsidR="00BA0D83" w:rsidRPr="00D74ADB" w:rsidRDefault="00D74ADB" w:rsidP="00BA0D8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74ADB">
        <w:rPr>
          <w:rFonts w:ascii="Times New Roman" w:hAnsi="Times New Roman" w:cs="Times New Roman"/>
          <w:sz w:val="24"/>
          <w:szCs w:val="24"/>
        </w:rPr>
        <w:t>Управител и</w:t>
      </w:r>
      <w:r w:rsidR="00BA0D83" w:rsidRPr="00D74ADB">
        <w:rPr>
          <w:rFonts w:ascii="Times New Roman" w:hAnsi="Times New Roman" w:cs="Times New Roman"/>
          <w:sz w:val="24"/>
          <w:szCs w:val="24"/>
        </w:rPr>
        <w:t xml:space="preserve"> Со</w:t>
      </w:r>
      <w:r w:rsidRPr="00D74ADB">
        <w:rPr>
          <w:rFonts w:ascii="Times New Roman" w:hAnsi="Times New Roman" w:cs="Times New Roman"/>
          <w:sz w:val="24"/>
          <w:szCs w:val="24"/>
        </w:rPr>
        <w:t>циален работник</w:t>
      </w:r>
    </w:p>
    <w:p w14:paraId="49800A12" w14:textId="118DB0B7" w:rsidR="00BA0D83" w:rsidRPr="00D74ADB" w:rsidRDefault="00547E5F" w:rsidP="00BA0D8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Обедна почивка от 12:</w:t>
      </w:r>
      <w:r w:rsidR="00D74AD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ч. до 13:00 ч</w:t>
      </w:r>
      <w:r w:rsidR="00BA0D83" w:rsidRPr="00D74ADB">
        <w:rPr>
          <w:rFonts w:ascii="Times New Roman" w:hAnsi="Times New Roman" w:cs="Times New Roman"/>
          <w:sz w:val="24"/>
          <w:szCs w:val="24"/>
        </w:rPr>
        <w:t>.</w:t>
      </w:r>
    </w:p>
    <w:p w14:paraId="500F3199" w14:textId="352A4BCD" w:rsidR="00BA0D83" w:rsidRPr="00D74ADB" w:rsidRDefault="00547E5F" w:rsidP="00BA0D8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Физиологични почивки: от 10:00 ч. до 10:15 ч. и от 15:</w:t>
      </w:r>
      <w:r w:rsidR="00D74AD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ч. до 15:</w:t>
      </w:r>
      <w:r w:rsidR="00D74ADB">
        <w:rPr>
          <w:rFonts w:ascii="Times New Roman" w:hAnsi="Times New Roman" w:cs="Times New Roman"/>
          <w:sz w:val="24"/>
          <w:szCs w:val="24"/>
        </w:rPr>
        <w:t>15</w:t>
      </w:r>
      <w:r w:rsidR="00BA0D83" w:rsidRPr="00D74ADB">
        <w:rPr>
          <w:rFonts w:ascii="Times New Roman" w:hAnsi="Times New Roman" w:cs="Times New Roman"/>
          <w:sz w:val="24"/>
          <w:szCs w:val="24"/>
        </w:rPr>
        <w:t>ч.</w:t>
      </w:r>
    </w:p>
    <w:p w14:paraId="71EEAB59" w14:textId="77777777" w:rsidR="00BA0D83" w:rsidRPr="00D74ADB" w:rsidRDefault="00BA0D83" w:rsidP="00BA0D83">
      <w:pPr>
        <w:pStyle w:val="a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81D550" w14:textId="0278BFBB" w:rsidR="00055670" w:rsidRPr="00055670" w:rsidRDefault="00BA0D83" w:rsidP="00165D93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5670">
        <w:rPr>
          <w:rFonts w:ascii="Times New Roman" w:hAnsi="Times New Roman" w:cs="Times New Roman"/>
          <w:sz w:val="24"/>
          <w:szCs w:val="24"/>
        </w:rPr>
        <w:t>На ме</w:t>
      </w:r>
      <w:r w:rsidR="00055670" w:rsidRPr="00055670">
        <w:rPr>
          <w:rFonts w:ascii="Times New Roman" w:hAnsi="Times New Roman" w:cs="Times New Roman"/>
          <w:sz w:val="24"/>
          <w:szCs w:val="24"/>
        </w:rPr>
        <w:t xml:space="preserve">сечен график работят: Медицинска сестра и </w:t>
      </w:r>
      <w:r w:rsidRPr="00055670">
        <w:rPr>
          <w:rFonts w:ascii="Times New Roman" w:hAnsi="Times New Roman" w:cs="Times New Roman"/>
          <w:sz w:val="24"/>
          <w:szCs w:val="24"/>
        </w:rPr>
        <w:t>Санитари</w:t>
      </w:r>
    </w:p>
    <w:p w14:paraId="76809E4D" w14:textId="1E2C9DD3" w:rsidR="00BA0D83" w:rsidRDefault="00BA0D83" w:rsidP="00D74ADB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 18.</w:t>
      </w:r>
      <w:r>
        <w:rPr>
          <w:rFonts w:ascii="Times New Roman" w:hAnsi="Times New Roman"/>
          <w:sz w:val="24"/>
          <w:szCs w:val="24"/>
          <w:lang w:val="bg-BG"/>
        </w:rPr>
        <w:t xml:space="preserve"> Нощен </w:t>
      </w:r>
      <w:r w:rsidR="00547E5F">
        <w:rPr>
          <w:rFonts w:ascii="Times New Roman" w:hAnsi="Times New Roman"/>
          <w:sz w:val="24"/>
          <w:szCs w:val="24"/>
          <w:lang w:val="bg-BG"/>
        </w:rPr>
        <w:t>е трудът, който се полага от 22:00 ч. до 06:</w:t>
      </w:r>
      <w:r>
        <w:rPr>
          <w:rFonts w:ascii="Times New Roman" w:hAnsi="Times New Roman"/>
          <w:sz w:val="24"/>
          <w:szCs w:val="24"/>
          <w:lang w:val="bg-BG"/>
        </w:rPr>
        <w:t>00 ч. и се приравнява към дневен.</w:t>
      </w:r>
    </w:p>
    <w:p w14:paraId="3F45E5E9" w14:textId="2E897BC1" w:rsidR="00BA0D83" w:rsidRPr="00AF2C63" w:rsidRDefault="00BA0D83" w:rsidP="00BA0D8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8A71A5">
        <w:rPr>
          <w:rFonts w:ascii="Times New Roman" w:hAnsi="Times New Roman" w:cs="Times New Roman"/>
          <w:sz w:val="24"/>
          <w:szCs w:val="24"/>
        </w:rPr>
        <w:t>л. 19. Извънредният труд в ЦНСТСХ</w:t>
      </w:r>
      <w:r>
        <w:rPr>
          <w:rFonts w:ascii="Times New Roman" w:hAnsi="Times New Roman" w:cs="Times New Roman"/>
          <w:sz w:val="24"/>
          <w:szCs w:val="24"/>
        </w:rPr>
        <w:t xml:space="preserve"> е забранен. Полагането на извънреден труд се извършва единствено при наличието на предвидените в Кодекса на труда предпоставки.</w:t>
      </w:r>
    </w:p>
    <w:p w14:paraId="7791F1E2" w14:textId="77777777" w:rsidR="00BA0D83" w:rsidRDefault="00BA0D83" w:rsidP="00BA0D8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A792E">
        <w:rPr>
          <w:rFonts w:ascii="Times New Roman" w:hAnsi="Times New Roman" w:cs="Times New Roman"/>
          <w:sz w:val="24"/>
          <w:szCs w:val="24"/>
        </w:rPr>
        <w:t xml:space="preserve">Чл. 20. Графиците за работа при условие на сумирано изчисляване на работното време са поименни и се разработват и утвърждават </w:t>
      </w:r>
      <w:r w:rsidRPr="00BA792E">
        <w:rPr>
          <w:rFonts w:ascii="Times New Roman" w:hAnsi="Times New Roman"/>
          <w:sz w:val="24"/>
          <w:szCs w:val="24"/>
        </w:rPr>
        <w:t>до 27 число на предходния  месец. В същия ден старша медицинска сестра ги разпечатва и предоставя на различните екипи /медицински персонал, санитари, работници кухня, огняри, пазачи/</w:t>
      </w:r>
      <w:r w:rsidRPr="00BA792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792E">
        <w:rPr>
          <w:rFonts w:ascii="Times New Roman" w:hAnsi="Times New Roman"/>
          <w:sz w:val="24"/>
          <w:szCs w:val="24"/>
        </w:rPr>
        <w:t xml:space="preserve">в работните им помещения или тези за почивка, за да се запознаят работещите с тях </w:t>
      </w:r>
    </w:p>
    <w:p w14:paraId="34F96DED" w14:textId="51F997C7" w:rsidR="00BA0D83" w:rsidRPr="00CD1236" w:rsidRDefault="00BA0D83" w:rsidP="00BA0D8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Чл. 21. </w:t>
      </w:r>
      <w:r w:rsidR="008A71A5">
        <w:rPr>
          <w:rFonts w:ascii="Times New Roman" w:hAnsi="Times New Roman" w:cs="Times New Roman"/>
          <w:sz w:val="24"/>
          <w:szCs w:val="24"/>
        </w:rPr>
        <w:t>Излизането извън сградата на ЦНСТСХ</w:t>
      </w:r>
      <w:r w:rsidRPr="00CD1236">
        <w:rPr>
          <w:rFonts w:ascii="Times New Roman" w:hAnsi="Times New Roman" w:cs="Times New Roman"/>
          <w:sz w:val="24"/>
          <w:szCs w:val="24"/>
        </w:rPr>
        <w:t xml:space="preserve"> в работно време става с разрешение на </w:t>
      </w:r>
      <w:r w:rsidR="00055670">
        <w:rPr>
          <w:rFonts w:ascii="Times New Roman" w:hAnsi="Times New Roman" w:cs="Times New Roman"/>
          <w:sz w:val="24"/>
          <w:szCs w:val="24"/>
        </w:rPr>
        <w:t>Управителя.</w:t>
      </w:r>
    </w:p>
    <w:p w14:paraId="5FFAFCA1" w14:textId="77777777" w:rsidR="00BA0D83" w:rsidRDefault="00BA0D83" w:rsidP="00BA0D83">
      <w:pPr>
        <w:pStyle w:val="ae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22.</w:t>
      </w:r>
      <w:r w:rsidRPr="003C00D4">
        <w:rPr>
          <w:rFonts w:ascii="Times New Roman" w:hAnsi="Times New Roman"/>
          <w:color w:val="000000"/>
          <w:sz w:val="24"/>
          <w:szCs w:val="24"/>
        </w:rPr>
        <w:t xml:space="preserve"> (1)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00D4">
        <w:rPr>
          <w:rFonts w:ascii="Times New Roman" w:hAnsi="Times New Roman"/>
          <w:color w:val="000000"/>
          <w:sz w:val="24"/>
          <w:szCs w:val="24"/>
        </w:rPr>
        <w:t>Работодателят</w:t>
      </w:r>
      <w:proofErr w:type="spellEnd"/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00D4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00D4">
        <w:rPr>
          <w:rFonts w:ascii="Times New Roman" w:hAnsi="Times New Roman"/>
          <w:color w:val="000000"/>
          <w:sz w:val="24"/>
          <w:szCs w:val="24"/>
        </w:rPr>
        <w:t>задължава</w:t>
      </w:r>
      <w:proofErr w:type="spellEnd"/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00D4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00D4">
        <w:rPr>
          <w:rFonts w:ascii="Times New Roman" w:hAnsi="Times New Roman"/>
          <w:color w:val="000000"/>
          <w:sz w:val="24"/>
          <w:szCs w:val="24"/>
        </w:rPr>
        <w:t>спазва</w:t>
      </w:r>
      <w:proofErr w:type="spellEnd"/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00D4">
        <w:rPr>
          <w:rFonts w:ascii="Times New Roman" w:hAnsi="Times New Roman"/>
          <w:color w:val="000000"/>
          <w:sz w:val="24"/>
          <w:szCs w:val="24"/>
        </w:rPr>
        <w:t>официалните</w:t>
      </w:r>
      <w:proofErr w:type="spellEnd"/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празници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Република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A6C0171" w14:textId="77777777" w:rsidR="007048FB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6D7771"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23. </w:t>
      </w:r>
    </w:p>
    <w:p w14:paraId="24270F01" w14:textId="7DA913DD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(1) </w:t>
      </w:r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  <w:lang w:val="bg-BG"/>
        </w:rPr>
        <w:t>ниците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 служителите</w:t>
      </w:r>
      <w:r w:rsidRPr="006D7771">
        <w:rPr>
          <w:rFonts w:ascii="Times New Roman" w:hAnsi="Times New Roman"/>
          <w:sz w:val="24"/>
          <w:szCs w:val="24"/>
        </w:rPr>
        <w:t xml:space="preserve"> в </w:t>
      </w:r>
      <w:r w:rsidR="008A71A5">
        <w:rPr>
          <w:rFonts w:ascii="Times New Roman" w:hAnsi="Times New Roman"/>
          <w:sz w:val="24"/>
          <w:szCs w:val="24"/>
          <w:lang w:val="bg-BG"/>
        </w:rPr>
        <w:t>ЦНСТСХ</w:t>
      </w:r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имат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право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на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отпуск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7771">
        <w:rPr>
          <w:rFonts w:ascii="Times New Roman" w:hAnsi="Times New Roman"/>
          <w:sz w:val="24"/>
          <w:szCs w:val="24"/>
        </w:rPr>
        <w:t>което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право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могат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да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упражнят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D7771">
        <w:rPr>
          <w:rFonts w:ascii="Times New Roman" w:hAnsi="Times New Roman"/>
          <w:sz w:val="24"/>
          <w:szCs w:val="24"/>
        </w:rPr>
        <w:t>съотв</w:t>
      </w:r>
      <w:r>
        <w:rPr>
          <w:rFonts w:ascii="Times New Roman" w:hAnsi="Times New Roman"/>
          <w:sz w:val="24"/>
          <w:szCs w:val="24"/>
        </w:rPr>
        <w:t>етствие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разпоредбите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D7771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sz w:val="24"/>
          <w:szCs w:val="24"/>
          <w:lang w:val="bg-BG"/>
        </w:rPr>
        <w:t>, раздел 1-отпуски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Pr="006D777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D7771">
        <w:rPr>
          <w:rFonts w:ascii="Times New Roman" w:hAnsi="Times New Roman"/>
          <w:sz w:val="24"/>
          <w:szCs w:val="24"/>
        </w:rPr>
        <w:t>подзаконовите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нормативни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актове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по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неговото</w:t>
      </w:r>
      <w:proofErr w:type="spellEnd"/>
      <w:r w:rsidRPr="006D77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777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6D7771">
        <w:rPr>
          <w:rFonts w:ascii="Times New Roman" w:hAnsi="Times New Roman"/>
          <w:sz w:val="24"/>
          <w:szCs w:val="24"/>
        </w:rPr>
        <w:t>.</w:t>
      </w:r>
    </w:p>
    <w:p w14:paraId="435268AE" w14:textId="5F82B4F3" w:rsidR="00BA0D83" w:rsidRPr="007048FB" w:rsidRDefault="00BA0D83" w:rsidP="007048FB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</w:rPr>
        <w:t>(2</w:t>
      </w:r>
      <w:r w:rsidRPr="003C00D4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Размерът 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>на платения годишен отпуск в ЦНСТСХ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е не по-малко от 20 работни дни, който се полага за съответната календарна година.</w:t>
      </w:r>
    </w:p>
    <w:p w14:paraId="4B86AE15" w14:textId="01CEC61F" w:rsidR="00BA0D83" w:rsidRDefault="007048FB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(3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 xml:space="preserve">) </w:t>
      </w:r>
      <w:proofErr w:type="spellStart"/>
      <w:r w:rsidR="00BA0D83" w:rsidRPr="003C00D4">
        <w:rPr>
          <w:rFonts w:ascii="Times New Roman" w:hAnsi="Times New Roman"/>
          <w:color w:val="000000"/>
          <w:sz w:val="24"/>
          <w:szCs w:val="24"/>
        </w:rPr>
        <w:t>Ползването</w:t>
      </w:r>
      <w:proofErr w:type="spellEnd"/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3C00D4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3C00D4">
        <w:rPr>
          <w:rFonts w:ascii="Times New Roman" w:hAnsi="Times New Roman"/>
          <w:color w:val="000000"/>
          <w:sz w:val="24"/>
          <w:szCs w:val="24"/>
        </w:rPr>
        <w:t>платения</w:t>
      </w:r>
      <w:proofErr w:type="spellEnd"/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3C00D4">
        <w:rPr>
          <w:rFonts w:ascii="Times New Roman" w:hAnsi="Times New Roman"/>
          <w:color w:val="000000"/>
          <w:sz w:val="24"/>
          <w:szCs w:val="24"/>
        </w:rPr>
        <w:t>годишен</w:t>
      </w:r>
      <w:proofErr w:type="spellEnd"/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3C00D4">
        <w:rPr>
          <w:rFonts w:ascii="Times New Roman" w:hAnsi="Times New Roman"/>
          <w:color w:val="000000"/>
          <w:sz w:val="24"/>
          <w:szCs w:val="24"/>
        </w:rPr>
        <w:t>отпуск</w:t>
      </w:r>
      <w:proofErr w:type="spellEnd"/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3C00D4">
        <w:rPr>
          <w:rFonts w:ascii="Times New Roman" w:hAnsi="Times New Roman"/>
          <w:color w:val="000000"/>
          <w:sz w:val="24"/>
          <w:szCs w:val="24"/>
        </w:rPr>
        <w:t>с</w:t>
      </w:r>
      <w:r w:rsidR="00BA0D83">
        <w:rPr>
          <w:rFonts w:ascii="Times New Roman" w:hAnsi="Times New Roman"/>
          <w:color w:val="000000"/>
          <w:sz w:val="24"/>
          <w:szCs w:val="24"/>
        </w:rPr>
        <w:t>е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извършва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въз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основа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писмено</w:t>
      </w:r>
      <w:proofErr w:type="spellEnd"/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>заявление</w:t>
      </w:r>
      <w:r w:rsidR="00BA0D83" w:rsidRPr="003C00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работника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 xml:space="preserve"> или служителя. Заявлението се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адресира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работода</w:t>
      </w:r>
      <w:r w:rsidR="00BA0D83">
        <w:rPr>
          <w:rFonts w:ascii="Times New Roman" w:hAnsi="Times New Roman"/>
          <w:color w:val="000000"/>
          <w:sz w:val="24"/>
          <w:szCs w:val="24"/>
        </w:rPr>
        <w:t>теля</w:t>
      </w:r>
      <w:proofErr w:type="spellEnd"/>
      <w:r w:rsidR="00AF7FFA">
        <w:rPr>
          <w:rFonts w:ascii="Times New Roman" w:hAnsi="Times New Roman"/>
          <w:color w:val="000000"/>
          <w:sz w:val="24"/>
          <w:szCs w:val="24"/>
          <w:lang w:val="bg-BG"/>
        </w:rPr>
        <w:t xml:space="preserve">. 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>Работникът или служителят ползва отпуск</w:t>
      </w:r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след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получаване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писмено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разрешение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работодателя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>.</w:t>
      </w:r>
    </w:p>
    <w:p w14:paraId="08D1316D" w14:textId="1EFCDCA7" w:rsidR="00BA0D83" w:rsidRDefault="007048FB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4</w:t>
      </w:r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) В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че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важни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производствени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причини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налагат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работодателят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отложи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полз</w:t>
      </w:r>
      <w:r w:rsidR="00BA0D83">
        <w:rPr>
          <w:rFonts w:ascii="Times New Roman" w:hAnsi="Times New Roman"/>
          <w:color w:val="000000"/>
          <w:sz w:val="24"/>
          <w:szCs w:val="24"/>
        </w:rPr>
        <w:t>ването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 xml:space="preserve">платения годишен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отпуск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BA0D83">
        <w:rPr>
          <w:rFonts w:ascii="Times New Roman" w:hAnsi="Times New Roman"/>
          <w:color w:val="000000"/>
          <w:sz w:val="24"/>
          <w:szCs w:val="24"/>
        </w:rPr>
        <w:t>. 23,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 xml:space="preserve"> т. 2</w:t>
      </w:r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D83" w:rsidRPr="00146D92">
        <w:rPr>
          <w:rFonts w:ascii="Times New Roman" w:hAnsi="Times New Roman"/>
          <w:color w:val="000000"/>
          <w:sz w:val="24"/>
          <w:szCs w:val="24"/>
        </w:rPr>
        <w:t>правилника</w:t>
      </w:r>
      <w:proofErr w:type="spellEnd"/>
      <w:r w:rsidR="00BA0D83" w:rsidRPr="00146D92">
        <w:rPr>
          <w:rFonts w:ascii="Times New Roman" w:hAnsi="Times New Roman"/>
          <w:color w:val="000000"/>
          <w:sz w:val="24"/>
          <w:szCs w:val="24"/>
        </w:rPr>
        <w:t>.</w:t>
      </w:r>
    </w:p>
    <w:p w14:paraId="5C61D53F" w14:textId="2FDFB181" w:rsidR="00BA0D83" w:rsidRPr="00D85335" w:rsidRDefault="007048FB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(5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 xml:space="preserve">) </w:t>
      </w:r>
      <w:r w:rsidR="00BA0D83">
        <w:rPr>
          <w:rFonts w:ascii="Times New Roman" w:hAnsi="Times New Roman"/>
          <w:sz w:val="24"/>
          <w:szCs w:val="24"/>
          <w:lang w:val="bg-BG"/>
        </w:rPr>
        <w:t>Работодателят има право да предостави платения годишен отпуск на служителя или работника и без неговото съгласие, когато работещия след покана от работодателя не е поискал отпуска си до края на календарната година за която се полага</w:t>
      </w:r>
      <w:r w:rsidR="00BA0D83">
        <w:rPr>
          <w:rFonts w:ascii="Times New Roman" w:hAnsi="Times New Roman"/>
          <w:sz w:val="24"/>
          <w:szCs w:val="24"/>
        </w:rPr>
        <w:t>.</w:t>
      </w:r>
    </w:p>
    <w:p w14:paraId="303ECA00" w14:textId="10C5570C" w:rsidR="00BA0D83" w:rsidRDefault="007048FB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(6</w:t>
      </w:r>
      <w:r w:rsidR="00BA0D83">
        <w:rPr>
          <w:rFonts w:ascii="Times New Roman" w:hAnsi="Times New Roman"/>
          <w:sz w:val="24"/>
          <w:szCs w:val="24"/>
          <w:lang w:val="bg-BG"/>
        </w:rPr>
        <w:t xml:space="preserve">) Препоръчително е служителят да ползва полагащият му се в пълен размер отпуск в текущата календарна година. </w:t>
      </w:r>
    </w:p>
    <w:p w14:paraId="73D81BFE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7126">
        <w:rPr>
          <w:rFonts w:ascii="Times New Roman" w:hAnsi="Times New Roman"/>
          <w:sz w:val="24"/>
          <w:szCs w:val="24"/>
        </w:rPr>
        <w:t>Чл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24.</w:t>
      </w:r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случай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временна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неработоспособност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работещият</w:t>
      </w:r>
      <w:r w:rsidRPr="00C87126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C87126">
        <w:rPr>
          <w:rFonts w:ascii="Times New Roman" w:hAnsi="Times New Roman"/>
          <w:sz w:val="24"/>
          <w:szCs w:val="24"/>
        </w:rPr>
        <w:t>длъжен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незабавно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уведоми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прекия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ръководител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представи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болничен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ист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рамките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4B6CFBE" w14:textId="2DD6D3B5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25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Работещите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r w:rsidR="008A71A5">
        <w:rPr>
          <w:rFonts w:ascii="Times New Roman" w:hAnsi="Times New Roman"/>
          <w:sz w:val="24"/>
          <w:szCs w:val="24"/>
          <w:lang w:val="bg-BG"/>
        </w:rPr>
        <w:t>в ЦНСТСХ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имат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право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всички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останали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видове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отпуски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предвидени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Кодекса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условия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по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ред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определени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него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в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почивките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отпуските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</w:t>
      </w:r>
    </w:p>
    <w:p w14:paraId="344C783A" w14:textId="0EA84350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Чл. 26. 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>Работниците и служителите на ЦНСТСХ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се командироват съгласно разпоредбите в Наредба за командировките в страната.</w:t>
      </w:r>
    </w:p>
    <w:p w14:paraId="43C281D2" w14:textId="77777777" w:rsidR="00AF7FFA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Чл. 26. При командироване на служит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>ел или работник за сметка на ЦНСТСХ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, съшият има право на средства за нощувка и пътни в размер на стойността на билета с обществен транспорт /влак или автобус/.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</w:p>
    <w:p w14:paraId="74AD187E" w14:textId="3A35F9F2" w:rsidR="00BA0D83" w:rsidRPr="00A76A9C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F91884B" w14:textId="77777777" w:rsidR="00BA0D83" w:rsidRDefault="00BA0D83" w:rsidP="00BA0D83">
      <w:pPr>
        <w:pStyle w:val="ae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46D9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</w:t>
      </w:r>
    </w:p>
    <w:p w14:paraId="7D267C16" w14:textId="77777777" w:rsidR="00BA0D83" w:rsidRPr="005E4B0D" w:rsidRDefault="00BA0D83" w:rsidP="00BA0D83">
      <w:pPr>
        <w:pStyle w:val="ae"/>
        <w:jc w:val="both"/>
        <w:rPr>
          <w:rFonts w:ascii="Times New Roman" w:hAnsi="Times New Roman"/>
          <w:b/>
          <w:lang w:val="bg-BG"/>
        </w:rPr>
      </w:pPr>
      <w:r w:rsidRPr="005E4B0D">
        <w:rPr>
          <w:rFonts w:ascii="Times New Roman" w:hAnsi="Times New Roman"/>
          <w:b/>
        </w:rPr>
        <w:t>VI</w:t>
      </w:r>
      <w:r w:rsidRPr="005E4B0D">
        <w:rPr>
          <w:rFonts w:ascii="Times New Roman" w:hAnsi="Times New Roman"/>
          <w:b/>
          <w:lang w:val="bg-BG"/>
        </w:rPr>
        <w:t>.</w:t>
      </w:r>
      <w:r w:rsidRPr="005E4B0D">
        <w:rPr>
          <w:rFonts w:ascii="Times New Roman" w:hAnsi="Times New Roman"/>
          <w:b/>
        </w:rPr>
        <w:t xml:space="preserve"> ТРУДОВА ДИСЦИПЛИНА</w:t>
      </w:r>
      <w:r w:rsidRPr="005E4B0D">
        <w:rPr>
          <w:rFonts w:ascii="Times New Roman" w:hAnsi="Times New Roman"/>
          <w:b/>
          <w:lang w:val="bg-BG"/>
        </w:rPr>
        <w:t>, ИМУЩЕСТВЕНА ОТГОВОРНОСТ</w:t>
      </w:r>
    </w:p>
    <w:p w14:paraId="487345D6" w14:textId="77777777" w:rsidR="00BA0D83" w:rsidRPr="007C63CF" w:rsidRDefault="00BA0D83" w:rsidP="00BA0D83">
      <w:pPr>
        <w:pStyle w:val="ae"/>
        <w:jc w:val="both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 xml:space="preserve"> </w:t>
      </w:r>
    </w:p>
    <w:p w14:paraId="094B07AD" w14:textId="77777777" w:rsidR="00BA0D83" w:rsidRDefault="00BA0D83" w:rsidP="00BA0D8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Чл. 27. </w:t>
      </w:r>
      <w:r>
        <w:rPr>
          <w:rFonts w:ascii="Times New Roman" w:hAnsi="Times New Roman" w:cs="Times New Roman"/>
          <w:sz w:val="24"/>
          <w:szCs w:val="24"/>
        </w:rPr>
        <w:t>Трудовата дисциплина изисква точно, качествено и ефективно изпълнение на трудовите задължения от работниците и служителите по трудовото правоотношение.</w:t>
      </w:r>
    </w:p>
    <w:p w14:paraId="1E721EAA" w14:textId="6A84759C" w:rsidR="00BA0D83" w:rsidRDefault="00BA0D83" w:rsidP="00BA0D83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Чл. 28. Спазването на трудовата дисциплина е условие за успешно </w:t>
      </w:r>
      <w:r w:rsidR="008A71A5">
        <w:rPr>
          <w:rFonts w:ascii="Times New Roman" w:hAnsi="Times New Roman"/>
          <w:sz w:val="24"/>
          <w:szCs w:val="24"/>
        </w:rPr>
        <w:t>осъществяване на дейността в ЦНСТСХ</w:t>
      </w:r>
      <w:r>
        <w:rPr>
          <w:rFonts w:ascii="Times New Roman" w:hAnsi="Times New Roman"/>
          <w:sz w:val="24"/>
          <w:szCs w:val="24"/>
        </w:rPr>
        <w:t>.</w:t>
      </w:r>
    </w:p>
    <w:p w14:paraId="1B0F16AF" w14:textId="77777777" w:rsidR="00BA0D83" w:rsidRDefault="00BA0D83" w:rsidP="00BA0D83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Чл. 29. </w:t>
      </w:r>
      <w:r w:rsidRPr="00C87126">
        <w:rPr>
          <w:rFonts w:ascii="Times New Roman" w:hAnsi="Times New Roman"/>
          <w:sz w:val="24"/>
          <w:szCs w:val="24"/>
        </w:rPr>
        <w:t>Виновното неизпълнение на трудовите задължения е нарушение на трудовата дисциплина</w:t>
      </w:r>
      <w:r>
        <w:rPr>
          <w:rFonts w:ascii="Times New Roman" w:hAnsi="Times New Roman"/>
          <w:sz w:val="24"/>
          <w:szCs w:val="24"/>
        </w:rPr>
        <w:t>.</w:t>
      </w:r>
    </w:p>
    <w:p w14:paraId="2CE5F085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30.</w:t>
      </w:r>
      <w:r w:rsidRPr="00C8712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са</w:t>
      </w:r>
      <w:proofErr w:type="spellEnd"/>
      <w:r w:rsidRPr="00C87126">
        <w:rPr>
          <w:rFonts w:ascii="Times New Roman" w:hAnsi="Times New Roman"/>
          <w:sz w:val="24"/>
          <w:szCs w:val="24"/>
        </w:rPr>
        <w:t>:</w:t>
      </w:r>
    </w:p>
    <w:p w14:paraId="0C48F9F5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>
        <w:rPr>
          <w:rFonts w:ascii="Times New Roman" w:hAnsi="Times New Roman"/>
          <w:sz w:val="24"/>
          <w:szCs w:val="24"/>
          <w:lang w:val="bg-BG"/>
        </w:rPr>
        <w:t>З</w:t>
      </w:r>
      <w:proofErr w:type="spellStart"/>
      <w:r w:rsidRPr="00C87126">
        <w:rPr>
          <w:rFonts w:ascii="Times New Roman" w:hAnsi="Times New Roman"/>
          <w:sz w:val="24"/>
          <w:szCs w:val="24"/>
        </w:rPr>
        <w:t>акъснение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преждевременно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напускане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неявяване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неуплътняване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66A9E519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</w:t>
      </w:r>
      <w:r>
        <w:rPr>
          <w:rFonts w:ascii="Times New Roman" w:hAnsi="Times New Roman"/>
          <w:sz w:val="24"/>
          <w:szCs w:val="24"/>
          <w:lang w:val="bg-BG"/>
        </w:rPr>
        <w:t xml:space="preserve"> Я</w:t>
      </w:r>
      <w:proofErr w:type="spellStart"/>
      <w:r w:rsidRPr="00C87126">
        <w:rPr>
          <w:rFonts w:ascii="Times New Roman" w:hAnsi="Times New Roman"/>
          <w:sz w:val="24"/>
          <w:szCs w:val="24"/>
        </w:rPr>
        <w:t>вяване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работещия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състояние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което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му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позволява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изпълнява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възложените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му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задачи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1EC6D9A9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Н</w:t>
      </w:r>
      <w:proofErr w:type="spellStart"/>
      <w:r w:rsidRPr="00C87126">
        <w:rPr>
          <w:rFonts w:ascii="Times New Roman" w:hAnsi="Times New Roman"/>
          <w:sz w:val="24"/>
          <w:szCs w:val="24"/>
        </w:rPr>
        <w:t>еи</w:t>
      </w:r>
      <w:r>
        <w:rPr>
          <w:rFonts w:ascii="Times New Roman" w:hAnsi="Times New Roman"/>
          <w:sz w:val="24"/>
          <w:szCs w:val="24"/>
        </w:rPr>
        <w:t>зпълнение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възложената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работа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D98D93F" w14:textId="77777777" w:rsidR="00BA0D83" w:rsidRPr="002501F4" w:rsidRDefault="00BA0D83" w:rsidP="00BA0D83">
      <w:pPr>
        <w:pStyle w:val="ae"/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Некачествено извършена работа</w:t>
      </w:r>
    </w:p>
    <w:p w14:paraId="7BD33035" w14:textId="3BEF4DF9" w:rsidR="00BA0D83" w:rsidRPr="000059C8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  <w:t xml:space="preserve">5. </w:t>
      </w:r>
      <w:r>
        <w:rPr>
          <w:rFonts w:ascii="Times New Roman" w:hAnsi="Times New Roman"/>
          <w:sz w:val="24"/>
          <w:szCs w:val="24"/>
          <w:lang w:val="bg-BG"/>
        </w:rPr>
        <w:t>Н</w:t>
      </w:r>
      <w:proofErr w:type="spellStart"/>
      <w:r w:rsidRPr="00C87126">
        <w:rPr>
          <w:rFonts w:ascii="Times New Roman" w:hAnsi="Times New Roman"/>
          <w:sz w:val="24"/>
          <w:szCs w:val="24"/>
        </w:rPr>
        <w:t>еспазване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правилата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здравосло</w:t>
      </w:r>
      <w:r>
        <w:rPr>
          <w:rFonts w:ascii="Times New Roman" w:hAnsi="Times New Roman"/>
          <w:sz w:val="24"/>
          <w:szCs w:val="24"/>
        </w:rPr>
        <w:t>вни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безопасни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труд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противопожарна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безопасност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както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всички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вътрешни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действащи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r w:rsidR="008A71A5">
        <w:rPr>
          <w:rFonts w:ascii="Times New Roman" w:hAnsi="Times New Roman"/>
          <w:sz w:val="24"/>
          <w:szCs w:val="24"/>
          <w:lang w:val="bg-BG"/>
        </w:rPr>
        <w:t>ЦНСТСХ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6FED57CA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6.  </w:t>
      </w:r>
      <w:r>
        <w:rPr>
          <w:rFonts w:ascii="Times New Roman" w:hAnsi="Times New Roman"/>
          <w:sz w:val="24"/>
          <w:szCs w:val="24"/>
          <w:lang w:val="bg-BG"/>
        </w:rPr>
        <w:t>Н</w:t>
      </w:r>
      <w:proofErr w:type="spellStart"/>
      <w:r w:rsidRPr="00C87126">
        <w:rPr>
          <w:rFonts w:ascii="Times New Roman" w:hAnsi="Times New Roman"/>
          <w:sz w:val="24"/>
          <w:szCs w:val="24"/>
        </w:rPr>
        <w:t>еизпълнение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дадените от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работодателя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задължителни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указания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нареждания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F4DC801" w14:textId="434461EA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7. </w:t>
      </w:r>
      <w:r>
        <w:rPr>
          <w:rFonts w:ascii="Times New Roman" w:hAnsi="Times New Roman"/>
          <w:sz w:val="24"/>
          <w:szCs w:val="24"/>
          <w:lang w:val="bg-BG"/>
        </w:rPr>
        <w:t>З</w:t>
      </w:r>
      <w:proofErr w:type="spellStart"/>
      <w:r w:rsidRPr="00C87126">
        <w:rPr>
          <w:rFonts w:ascii="Times New Roman" w:hAnsi="Times New Roman"/>
          <w:sz w:val="24"/>
          <w:szCs w:val="24"/>
        </w:rPr>
        <w:t>лоупотреба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доверието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уронване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доброто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име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 w:rsidR="008A71A5">
        <w:rPr>
          <w:rFonts w:ascii="Times New Roman" w:hAnsi="Times New Roman"/>
          <w:sz w:val="24"/>
          <w:szCs w:val="24"/>
          <w:lang w:val="bg-BG"/>
        </w:rPr>
        <w:t>ЦНСТСХ</w:t>
      </w:r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както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разпространяване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поверителни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него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сведения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87126">
        <w:rPr>
          <w:rFonts w:ascii="Times New Roman" w:hAnsi="Times New Roman"/>
          <w:sz w:val="24"/>
          <w:szCs w:val="24"/>
        </w:rPr>
        <w:t>служебна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тайна</w:t>
      </w:r>
      <w:proofErr w:type="spellEnd"/>
      <w:r w:rsidRPr="00C87126">
        <w:rPr>
          <w:rFonts w:ascii="Times New Roman" w:hAnsi="Times New Roman"/>
          <w:sz w:val="24"/>
          <w:szCs w:val="24"/>
        </w:rPr>
        <w:t>);</w:t>
      </w:r>
    </w:p>
    <w:p w14:paraId="65FED6A8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8. </w:t>
      </w:r>
      <w:r>
        <w:rPr>
          <w:rFonts w:ascii="Times New Roman" w:hAnsi="Times New Roman"/>
          <w:sz w:val="24"/>
          <w:szCs w:val="24"/>
          <w:lang w:val="bg-BG"/>
        </w:rPr>
        <w:t>У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вреждане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имуществото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работодателя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разпиляване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суровини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енергия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други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7C7DD474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87126">
        <w:rPr>
          <w:rFonts w:ascii="Times New Roman" w:hAnsi="Times New Roman"/>
          <w:sz w:val="24"/>
          <w:szCs w:val="24"/>
        </w:rPr>
        <w:tab/>
        <w:t xml:space="preserve">9.  </w:t>
      </w:r>
      <w:r>
        <w:rPr>
          <w:rFonts w:ascii="Times New Roman" w:hAnsi="Times New Roman"/>
          <w:sz w:val="24"/>
          <w:szCs w:val="24"/>
          <w:lang w:val="bg-BG"/>
        </w:rPr>
        <w:t xml:space="preserve"> П</w:t>
      </w:r>
      <w:proofErr w:type="spellStart"/>
      <w:r w:rsidRPr="00C87126">
        <w:rPr>
          <w:rFonts w:ascii="Times New Roman" w:hAnsi="Times New Roman"/>
          <w:sz w:val="24"/>
          <w:szCs w:val="24"/>
        </w:rPr>
        <w:t>роява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дискриминация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024C55CA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10. </w:t>
      </w:r>
      <w:r>
        <w:rPr>
          <w:rFonts w:ascii="Times New Roman" w:hAnsi="Times New Roman"/>
          <w:sz w:val="24"/>
          <w:szCs w:val="24"/>
          <w:lang w:val="bg-BG"/>
        </w:rPr>
        <w:t>П</w:t>
      </w:r>
      <w:proofErr w:type="spellStart"/>
      <w:r>
        <w:rPr>
          <w:rFonts w:ascii="Times New Roman" w:hAnsi="Times New Roman"/>
          <w:sz w:val="24"/>
          <w:szCs w:val="24"/>
        </w:rPr>
        <w:t>ровеждане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то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телефонни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разговори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служебни телефони </w:t>
      </w:r>
      <w:r w:rsidRPr="00C87126">
        <w:rPr>
          <w:rFonts w:ascii="Times New Roman" w:hAnsi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други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места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чужбина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bg-BG"/>
        </w:rPr>
        <w:t>илни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телефони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на потребители с техни роднини от персонала</w:t>
      </w:r>
      <w:r w:rsidRPr="00C871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на който не са вменени тези задължения, както 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видеозаснемане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без знанието и разрешение от Директора. </w:t>
      </w:r>
    </w:p>
    <w:p w14:paraId="4583CC5F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11. </w:t>
      </w:r>
      <w:r>
        <w:rPr>
          <w:rFonts w:ascii="Times New Roman" w:hAnsi="Times New Roman"/>
          <w:sz w:val="24"/>
          <w:szCs w:val="24"/>
          <w:lang w:val="bg-BG"/>
        </w:rPr>
        <w:t>Н</w:t>
      </w:r>
      <w:proofErr w:type="spellStart"/>
      <w:r w:rsidRPr="00C87126">
        <w:rPr>
          <w:rFonts w:ascii="Times New Roman" w:hAnsi="Times New Roman"/>
          <w:sz w:val="24"/>
          <w:szCs w:val="24"/>
        </w:rPr>
        <w:t>еизпълнение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други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задължения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предвидени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закони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други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нормативни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актове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C87126">
        <w:rPr>
          <w:rFonts w:ascii="Times New Roman" w:hAnsi="Times New Roman"/>
          <w:sz w:val="24"/>
          <w:szCs w:val="24"/>
        </w:rPr>
        <w:t>този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определени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възникването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правоотношение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6C4435DF" w14:textId="77777777" w:rsidR="00BA0D83" w:rsidRPr="00C87126" w:rsidRDefault="00BA0D83" w:rsidP="00BA0D83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31. 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са</w:t>
      </w:r>
      <w:proofErr w:type="spellEnd"/>
      <w:r w:rsidRPr="00C87126">
        <w:rPr>
          <w:rFonts w:ascii="Times New Roman" w:hAnsi="Times New Roman"/>
          <w:sz w:val="24"/>
          <w:szCs w:val="24"/>
        </w:rPr>
        <w:t>:</w:t>
      </w:r>
    </w:p>
    <w:p w14:paraId="0FD3A94C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 </w:t>
      </w:r>
      <w:r>
        <w:rPr>
          <w:rFonts w:ascii="Times New Roman" w:hAnsi="Times New Roman"/>
          <w:sz w:val="24"/>
          <w:szCs w:val="24"/>
          <w:lang w:val="bg-BG"/>
        </w:rPr>
        <w:t>З</w:t>
      </w:r>
      <w:proofErr w:type="spellStart"/>
      <w:r w:rsidRPr="00C87126">
        <w:rPr>
          <w:rFonts w:ascii="Times New Roman" w:hAnsi="Times New Roman"/>
          <w:sz w:val="24"/>
          <w:szCs w:val="24"/>
        </w:rPr>
        <w:t>абележка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461270B2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 </w:t>
      </w:r>
      <w:r>
        <w:rPr>
          <w:rFonts w:ascii="Times New Roman" w:hAnsi="Times New Roman"/>
          <w:sz w:val="24"/>
          <w:szCs w:val="24"/>
          <w:lang w:val="bg-BG"/>
        </w:rPr>
        <w:t>П</w:t>
      </w:r>
      <w:proofErr w:type="spellStart"/>
      <w:r w:rsidRPr="00C87126">
        <w:rPr>
          <w:rFonts w:ascii="Times New Roman" w:hAnsi="Times New Roman"/>
          <w:sz w:val="24"/>
          <w:szCs w:val="24"/>
        </w:rPr>
        <w:t>редупреждение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уволнение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4C7A3D52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 </w:t>
      </w:r>
      <w:r>
        <w:rPr>
          <w:rFonts w:ascii="Times New Roman" w:hAnsi="Times New Roman"/>
          <w:sz w:val="24"/>
          <w:szCs w:val="24"/>
          <w:lang w:val="bg-BG"/>
        </w:rPr>
        <w:t>У</w:t>
      </w:r>
      <w:proofErr w:type="spellStart"/>
      <w:r w:rsidRPr="00C87126">
        <w:rPr>
          <w:rFonts w:ascii="Times New Roman" w:hAnsi="Times New Roman"/>
          <w:sz w:val="24"/>
          <w:szCs w:val="24"/>
        </w:rPr>
        <w:t>волнение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088F58C5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32.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определяне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вземат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предвид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тежестта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обстоятелствата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които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C87126">
        <w:rPr>
          <w:rFonts w:ascii="Times New Roman" w:hAnsi="Times New Roman"/>
          <w:sz w:val="24"/>
          <w:szCs w:val="24"/>
        </w:rPr>
        <w:t>извършено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както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поведението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работника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служителя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7E4D3935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 33.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уволнение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може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наложи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следните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</w:t>
      </w:r>
      <w:proofErr w:type="spellEnd"/>
      <w:r w:rsidRPr="00C87126">
        <w:rPr>
          <w:rFonts w:ascii="Times New Roman" w:hAnsi="Times New Roman"/>
          <w:sz w:val="24"/>
          <w:szCs w:val="24"/>
        </w:rPr>
        <w:t>:</w:t>
      </w:r>
    </w:p>
    <w:p w14:paraId="73989692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>
        <w:rPr>
          <w:rFonts w:ascii="Times New Roman" w:hAnsi="Times New Roman"/>
          <w:sz w:val="24"/>
          <w:szCs w:val="24"/>
          <w:lang w:val="bg-BG"/>
        </w:rPr>
        <w:t>Т</w:t>
      </w:r>
      <w:proofErr w:type="spellStart"/>
      <w:r w:rsidRPr="00C87126">
        <w:rPr>
          <w:rFonts w:ascii="Times New Roman" w:hAnsi="Times New Roman"/>
          <w:sz w:val="24"/>
          <w:szCs w:val="24"/>
        </w:rPr>
        <w:t>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закъснения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преждевременни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напускания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един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календарен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месец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всяко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които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по-малко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C87126">
        <w:rPr>
          <w:rFonts w:ascii="Times New Roman" w:hAnsi="Times New Roman"/>
          <w:sz w:val="24"/>
          <w:szCs w:val="24"/>
        </w:rPr>
        <w:t>час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3FD543AB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 </w:t>
      </w:r>
      <w:r>
        <w:rPr>
          <w:rFonts w:ascii="Times New Roman" w:hAnsi="Times New Roman"/>
          <w:sz w:val="24"/>
          <w:szCs w:val="24"/>
          <w:lang w:val="bg-BG"/>
        </w:rPr>
        <w:t>Н</w:t>
      </w:r>
      <w:proofErr w:type="spellStart"/>
      <w:r w:rsidRPr="00C87126">
        <w:rPr>
          <w:rFonts w:ascii="Times New Roman" w:hAnsi="Times New Roman"/>
          <w:sz w:val="24"/>
          <w:szCs w:val="24"/>
        </w:rPr>
        <w:t>еявяване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течение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последователни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дни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7391CEDC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 </w:t>
      </w:r>
      <w:r>
        <w:rPr>
          <w:rFonts w:ascii="Times New Roman" w:hAnsi="Times New Roman"/>
          <w:sz w:val="24"/>
          <w:szCs w:val="24"/>
          <w:lang w:val="bg-BG"/>
        </w:rPr>
        <w:t>С</w:t>
      </w:r>
      <w:proofErr w:type="spellStart"/>
      <w:r w:rsidRPr="00C87126">
        <w:rPr>
          <w:rFonts w:ascii="Times New Roman" w:hAnsi="Times New Roman"/>
          <w:sz w:val="24"/>
          <w:szCs w:val="24"/>
        </w:rPr>
        <w:t>истемни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3BB9C2A9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З</w:t>
      </w:r>
      <w:proofErr w:type="spellStart"/>
      <w:r w:rsidRPr="00C87126">
        <w:rPr>
          <w:rFonts w:ascii="Times New Roman" w:hAnsi="Times New Roman"/>
          <w:sz w:val="24"/>
          <w:szCs w:val="24"/>
        </w:rPr>
        <w:t>лоупотреба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доверието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работодателя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разпространяване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поверителни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него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сведения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87126">
        <w:rPr>
          <w:rFonts w:ascii="Times New Roman" w:hAnsi="Times New Roman"/>
          <w:sz w:val="24"/>
          <w:szCs w:val="24"/>
        </w:rPr>
        <w:t>служебна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тайна</w:t>
      </w:r>
      <w:proofErr w:type="spellEnd"/>
      <w:r w:rsidRPr="00C87126">
        <w:rPr>
          <w:rFonts w:ascii="Times New Roman" w:hAnsi="Times New Roman"/>
          <w:sz w:val="24"/>
          <w:szCs w:val="24"/>
        </w:rPr>
        <w:t>);</w:t>
      </w:r>
    </w:p>
    <w:p w14:paraId="606DA73B" w14:textId="0D9B3639" w:rsidR="00BA0D83" w:rsidRPr="00C946B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5. Ощетяван</w:t>
      </w:r>
      <w:r w:rsidR="008A71A5">
        <w:rPr>
          <w:rFonts w:ascii="Times New Roman" w:hAnsi="Times New Roman"/>
          <w:sz w:val="24"/>
          <w:szCs w:val="24"/>
          <w:lang w:val="bg-BG"/>
        </w:rPr>
        <w:t>е на потребител от работещ в ЦНСТСХ</w:t>
      </w:r>
      <w:r>
        <w:rPr>
          <w:rFonts w:ascii="Times New Roman" w:hAnsi="Times New Roman"/>
          <w:sz w:val="24"/>
          <w:szCs w:val="24"/>
          <w:lang w:val="bg-BG"/>
        </w:rPr>
        <w:t xml:space="preserve"> чрез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непредоставяне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на полагаемите вид храна и облекло.</w:t>
      </w:r>
    </w:p>
    <w:p w14:paraId="69B57A77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34. (1)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налагане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работодателят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изслушва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работещия</w:t>
      </w:r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приема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писмените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му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обяснения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събира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оценява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посочените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писмени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доказателства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722826FB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</w:t>
      </w:r>
      <w:r w:rsidRPr="00C87126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Дисциплинарното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налага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мотивирана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писмена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C87126">
        <w:rPr>
          <w:rFonts w:ascii="Times New Roman" w:hAnsi="Times New Roman"/>
          <w:sz w:val="24"/>
          <w:szCs w:val="24"/>
        </w:rPr>
        <w:t>която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посочват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</w:t>
      </w:r>
      <w:r>
        <w:rPr>
          <w:rFonts w:ascii="Times New Roman" w:hAnsi="Times New Roman"/>
          <w:sz w:val="24"/>
          <w:szCs w:val="24"/>
        </w:rPr>
        <w:t>ителя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кога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C87126">
        <w:rPr>
          <w:rFonts w:ascii="Times New Roman" w:hAnsi="Times New Roman"/>
          <w:sz w:val="24"/>
          <w:szCs w:val="24"/>
        </w:rPr>
        <w:t>извършено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законният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текст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въз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основа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който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налага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096C5FC7" w14:textId="77777777" w:rsidR="00BA0D83" w:rsidRPr="008068D1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C8712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C87126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връчва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срещу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подпис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работещия</w:t>
      </w:r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като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отбелязва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датата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връчването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невъзможност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бъде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връчена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работещия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работодателят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му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C87126">
        <w:rPr>
          <w:rFonts w:ascii="Times New Roman" w:hAnsi="Times New Roman"/>
          <w:sz w:val="24"/>
          <w:szCs w:val="24"/>
        </w:rPr>
        <w:t>изпраща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препоръчано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писмо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обратна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разписка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1DA2FAAF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35. </w:t>
      </w:r>
      <w:r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Работодателят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непосредственият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ръководител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може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отстрани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временно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работещ</w:t>
      </w:r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който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явява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състояние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което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му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позволява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изпълнява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задължения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употребява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през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алкохол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друго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силно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упойващо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1077D78E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8712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8712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През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времето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докато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трае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отстраняването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работещият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получава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възнаграждение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60951D1A" w14:textId="7FEE779E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 36.</w:t>
      </w:r>
      <w:r w:rsidR="008A71A5">
        <w:rPr>
          <w:rFonts w:ascii="Times New Roman" w:hAnsi="Times New Roman"/>
          <w:sz w:val="24"/>
          <w:szCs w:val="24"/>
          <w:lang w:val="bg-BG"/>
        </w:rPr>
        <w:t xml:space="preserve"> Работниците и служителите в ЦНСТСХ</w:t>
      </w:r>
      <w:r>
        <w:rPr>
          <w:rFonts w:ascii="Times New Roman" w:hAnsi="Times New Roman"/>
          <w:sz w:val="24"/>
          <w:szCs w:val="24"/>
          <w:lang w:val="bg-BG"/>
        </w:rPr>
        <w:t xml:space="preserve"> отговаря имуществено за вреда, която е причинил на работодателя, поради небрежност при или по повод изпълнението на трудовите си задължения. Размерът и редът за осъществяване на тази отговорност се определят съгласно действащото трудово законодателство.</w:t>
      </w:r>
    </w:p>
    <w:p w14:paraId="538A6954" w14:textId="2339E8D1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Чл. 37. Имуществена отговорност на </w:t>
      </w:r>
      <w:r w:rsidR="008A71A5">
        <w:rPr>
          <w:rFonts w:ascii="Times New Roman" w:hAnsi="Times New Roman"/>
          <w:sz w:val="24"/>
          <w:szCs w:val="24"/>
          <w:lang w:val="bg-BG"/>
        </w:rPr>
        <w:t>работещ в ЦНСТСХ</w:t>
      </w:r>
      <w:r>
        <w:rPr>
          <w:rFonts w:ascii="Times New Roman" w:hAnsi="Times New Roman"/>
          <w:sz w:val="24"/>
          <w:szCs w:val="24"/>
          <w:lang w:val="bg-BG"/>
        </w:rPr>
        <w:t xml:space="preserve"> се прилага независимо от дисциплинарната, административно-наказателната и наказателната отговорност за същото деяние.</w:t>
      </w:r>
    </w:p>
    <w:p w14:paraId="7FA55D82" w14:textId="06013E4A" w:rsidR="007048FB" w:rsidRDefault="007048FB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8BF4C4F" w14:textId="5DDF7213" w:rsidR="007048FB" w:rsidRDefault="007048FB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0283B03" w14:textId="026CC274" w:rsidR="007048FB" w:rsidRDefault="007048FB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16C7FE2" w14:textId="5A72CD3B" w:rsidR="007048FB" w:rsidRDefault="007048FB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1382FE5" w14:textId="77777777" w:rsidR="007048FB" w:rsidRPr="00F11A3F" w:rsidRDefault="007048FB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FF79128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57889CF9" w14:textId="77777777" w:rsidR="00BA0D83" w:rsidRPr="005E4B0D" w:rsidRDefault="00BA0D83" w:rsidP="00BA0D83">
      <w:pPr>
        <w:pStyle w:val="ae"/>
        <w:jc w:val="both"/>
        <w:rPr>
          <w:rFonts w:ascii="Times New Roman" w:hAnsi="Times New Roman"/>
          <w:b/>
        </w:rPr>
      </w:pPr>
      <w:r w:rsidRPr="005E4B0D">
        <w:rPr>
          <w:rFonts w:ascii="Times New Roman" w:hAnsi="Times New Roman"/>
          <w:b/>
        </w:rPr>
        <w:t>VII</w:t>
      </w:r>
      <w:r w:rsidRPr="005E4B0D">
        <w:rPr>
          <w:rFonts w:ascii="Times New Roman" w:hAnsi="Times New Roman"/>
          <w:b/>
          <w:lang w:val="bg-BG"/>
        </w:rPr>
        <w:t xml:space="preserve">. </w:t>
      </w:r>
      <w:r w:rsidRPr="005E4B0D">
        <w:rPr>
          <w:rFonts w:ascii="Times New Roman" w:hAnsi="Times New Roman"/>
          <w:b/>
        </w:rPr>
        <w:t>СЛУЖЕБНА ТАЙНА</w:t>
      </w:r>
    </w:p>
    <w:p w14:paraId="2EFAD699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680772C3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38. </w:t>
      </w:r>
      <w:proofErr w:type="spellStart"/>
      <w:r w:rsidRPr="00C87126">
        <w:rPr>
          <w:rFonts w:ascii="Times New Roman" w:hAnsi="Times New Roman"/>
          <w:sz w:val="24"/>
          <w:szCs w:val="24"/>
        </w:rPr>
        <w:t>Фактите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сведенията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представляващи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служебна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тайна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са</w:t>
      </w:r>
      <w:proofErr w:type="spellEnd"/>
      <w:r w:rsidRPr="00C87126">
        <w:rPr>
          <w:rFonts w:ascii="Times New Roman" w:hAnsi="Times New Roman"/>
          <w:sz w:val="24"/>
          <w:szCs w:val="24"/>
        </w:rPr>
        <w:t>:</w:t>
      </w:r>
    </w:p>
    <w:p w14:paraId="00CA921D" w14:textId="75306C6E" w:rsidR="00BA0D83" w:rsidRPr="004E4BA4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  <w:t xml:space="preserve">1.  </w:t>
      </w:r>
      <w:r>
        <w:rPr>
          <w:rFonts w:ascii="Times New Roman" w:hAnsi="Times New Roman"/>
          <w:sz w:val="24"/>
          <w:szCs w:val="24"/>
          <w:lang w:val="bg-BG"/>
        </w:rPr>
        <w:t>С</w:t>
      </w:r>
      <w:proofErr w:type="spellStart"/>
      <w:r w:rsidRPr="00C87126">
        <w:rPr>
          <w:rFonts w:ascii="Times New Roman" w:hAnsi="Times New Roman"/>
          <w:sz w:val="24"/>
          <w:szCs w:val="24"/>
        </w:rPr>
        <w:t>лужебн</w:t>
      </w:r>
      <w:r>
        <w:rPr>
          <w:rFonts w:ascii="Times New Roman" w:hAnsi="Times New Roman"/>
          <w:sz w:val="24"/>
          <w:szCs w:val="24"/>
        </w:rPr>
        <w:t>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кореспонденция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F7FFA">
        <w:rPr>
          <w:rFonts w:ascii="Times New Roman" w:hAnsi="Times New Roman"/>
          <w:sz w:val="24"/>
          <w:szCs w:val="24"/>
          <w:lang w:val="bg-BG"/>
        </w:rPr>
        <w:t>управителя</w:t>
      </w:r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неговите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заместници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76540BE5" w14:textId="73B9CF71" w:rsidR="00BA0D83" w:rsidRPr="002F5B6A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  <w:lang w:val="bg-BG"/>
        </w:rPr>
        <w:t>В</w:t>
      </w:r>
      <w:proofErr w:type="spellStart"/>
      <w:r w:rsidRPr="00C87126">
        <w:rPr>
          <w:rFonts w:ascii="Times New Roman" w:hAnsi="Times New Roman"/>
          <w:sz w:val="24"/>
          <w:szCs w:val="24"/>
        </w:rPr>
        <w:t>сички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данни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отнасящи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трансфера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по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анковите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сметки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A71A5">
        <w:rPr>
          <w:rFonts w:ascii="Times New Roman" w:hAnsi="Times New Roman"/>
          <w:sz w:val="24"/>
          <w:szCs w:val="24"/>
          <w:lang w:val="bg-BG"/>
        </w:rPr>
        <w:t>ЦНСТСХ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14:paraId="1159343A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Личните данни на работещите и личните им трудови дела.</w:t>
      </w:r>
    </w:p>
    <w:p w14:paraId="2635409B" w14:textId="77777777" w:rsidR="00BA0D83" w:rsidRPr="006C6259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4. Лични данни и информация за потребителите. </w:t>
      </w:r>
    </w:p>
    <w:p w14:paraId="63FC423D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Ф</w:t>
      </w:r>
      <w:proofErr w:type="spellStart"/>
      <w:r w:rsidRPr="00C87126">
        <w:rPr>
          <w:rFonts w:ascii="Times New Roman" w:hAnsi="Times New Roman"/>
          <w:sz w:val="24"/>
          <w:szCs w:val="24"/>
        </w:rPr>
        <w:t>инансовите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отчетни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документи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дейността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Социалната институция</w:t>
      </w:r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свързани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активите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пасивите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й, с </w:t>
      </w:r>
      <w:proofErr w:type="spellStart"/>
      <w:r w:rsidRPr="00C87126">
        <w:rPr>
          <w:rFonts w:ascii="Times New Roman" w:hAnsi="Times New Roman"/>
          <w:sz w:val="24"/>
          <w:szCs w:val="24"/>
        </w:rPr>
        <w:t>изключение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подлежащите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публикуване</w:t>
      </w:r>
      <w:proofErr w:type="spellEnd"/>
      <w:r w:rsidRPr="00C87126">
        <w:rPr>
          <w:rFonts w:ascii="Times New Roman" w:hAnsi="Times New Roman"/>
          <w:sz w:val="24"/>
          <w:szCs w:val="24"/>
        </w:rPr>
        <w:t>;</w:t>
      </w:r>
    </w:p>
    <w:p w14:paraId="5F860662" w14:textId="77777777" w:rsidR="00BA0D83" w:rsidRPr="006C6259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  <w:lang w:val="bg-BG"/>
        </w:rPr>
        <w:t>Размер на трудово възнаграждение, поименни щатни разписания.</w:t>
      </w:r>
    </w:p>
    <w:p w14:paraId="33AFD0D8" w14:textId="77777777" w:rsidR="00BA0D83" w:rsidRPr="004E4BA4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Разгласяването на работни материали, становища, финансови ревизии, проверки, проекти и документация, отнасяща се до финансовата дейност на Социалната институция.</w:t>
      </w:r>
    </w:p>
    <w:p w14:paraId="7AEBAFE1" w14:textId="77777777" w:rsidR="00BA0D83" w:rsidRPr="004E4BA4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Обобщени сведения за сградите и обектите на Социалната институция- скици, архитектурни, строителни, вентилационни и други планове, схема на компютърна мрежа.</w:t>
      </w:r>
    </w:p>
    <w:p w14:paraId="3EC73A88" w14:textId="77777777" w:rsidR="00BA0D83" w:rsidRPr="004E4BA4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  <w:lang w:val="bg-BG"/>
        </w:rPr>
        <w:t>Всички данни, с разгласяването на които може да се увреди авторитета на Социалната институция и да бъдат причинени имуществени вреди или пропуснати ползи.</w:t>
      </w:r>
    </w:p>
    <w:p w14:paraId="7C1D4D8B" w14:textId="77777777" w:rsidR="00BA0D83" w:rsidRPr="00C87126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10</w:t>
      </w:r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Pr="00C87126">
        <w:rPr>
          <w:rFonts w:ascii="Times New Roman" w:hAnsi="Times New Roman"/>
          <w:sz w:val="24"/>
          <w:szCs w:val="24"/>
        </w:rPr>
        <w:t>руги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документи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определени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със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работодателя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0B34BB0B" w14:textId="2DF24D24" w:rsidR="00BA0D83" w:rsidRPr="00AE440A" w:rsidRDefault="00BA0D83" w:rsidP="00BA0D83">
      <w:pPr>
        <w:pStyle w:val="ae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39. </w:t>
      </w:r>
      <w:r w:rsidRPr="00C87126">
        <w:rPr>
          <w:rFonts w:ascii="Times New Roman" w:hAnsi="Times New Roman"/>
          <w:sz w:val="24"/>
          <w:szCs w:val="24"/>
        </w:rPr>
        <w:t xml:space="preserve">(1) </w:t>
      </w:r>
      <w:r>
        <w:rPr>
          <w:rFonts w:ascii="Times New Roman" w:hAnsi="Times New Roman"/>
          <w:sz w:val="24"/>
          <w:szCs w:val="24"/>
          <w:lang w:val="bg-BG"/>
        </w:rPr>
        <w:t>Работещите</w:t>
      </w:r>
      <w:r w:rsidRPr="00C87126">
        <w:rPr>
          <w:rFonts w:ascii="Times New Roman" w:hAnsi="Times New Roman"/>
          <w:sz w:val="24"/>
          <w:szCs w:val="24"/>
        </w:rPr>
        <w:t xml:space="preserve"> в </w:t>
      </w:r>
      <w:r w:rsidR="008A71A5">
        <w:rPr>
          <w:rFonts w:ascii="Times New Roman" w:hAnsi="Times New Roman"/>
          <w:sz w:val="24"/>
          <w:szCs w:val="24"/>
          <w:lang w:val="bg-BG"/>
        </w:rPr>
        <w:t>ЦНСТСХ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длъжни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разгласяват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факти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сведения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7126">
        <w:rPr>
          <w:rFonts w:ascii="Times New Roman" w:hAnsi="Times New Roman"/>
          <w:sz w:val="24"/>
          <w:szCs w:val="24"/>
        </w:rPr>
        <w:t>станали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им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известни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или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повод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изпълнението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служебните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им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задължения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представляващи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служебна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тайн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а.</w:t>
      </w:r>
    </w:p>
    <w:p w14:paraId="00F85E0E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C87126">
        <w:rPr>
          <w:rFonts w:ascii="Times New Roman" w:hAnsi="Times New Roman"/>
          <w:sz w:val="24"/>
          <w:szCs w:val="24"/>
        </w:rPr>
        <w:t xml:space="preserve">(2)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Нарушението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предходната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алинея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представлява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нарушение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трудовата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като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виновните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лица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се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налагат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предвидените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Кодекса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труда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дисциплинарни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наказания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  <w:r w:rsidRPr="00146D9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</w:p>
    <w:p w14:paraId="533CF662" w14:textId="77777777" w:rsidR="00BA0D83" w:rsidRDefault="00BA0D83" w:rsidP="00BA0D83">
      <w:pPr>
        <w:pStyle w:val="ae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14:paraId="64C4E963" w14:textId="77777777" w:rsidR="00BA0D83" w:rsidRDefault="00BA0D83" w:rsidP="00BA0D83">
      <w:pPr>
        <w:pStyle w:val="ae"/>
        <w:jc w:val="both"/>
        <w:outlineLvl w:val="0"/>
        <w:rPr>
          <w:rFonts w:ascii="Times New Roman" w:hAnsi="Times New Roman"/>
          <w:b/>
          <w:lang w:val="bg-BG"/>
        </w:rPr>
      </w:pPr>
      <w:r w:rsidRPr="00552147">
        <w:rPr>
          <w:rFonts w:ascii="Times New Roman" w:hAnsi="Times New Roman"/>
          <w:b/>
          <w:sz w:val="24"/>
          <w:szCs w:val="24"/>
        </w:rPr>
        <w:t>VIII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703770">
        <w:rPr>
          <w:rFonts w:ascii="Times New Roman" w:hAnsi="Times New Roman"/>
          <w:b/>
          <w:lang w:val="bg-BG"/>
        </w:rPr>
        <w:t xml:space="preserve"> ПРОПУСКАТЕЛЕН РЕЖИМ</w:t>
      </w:r>
    </w:p>
    <w:p w14:paraId="713A73D2" w14:textId="77777777" w:rsidR="00BA0D83" w:rsidRDefault="00BA0D83" w:rsidP="00BA0D83">
      <w:pPr>
        <w:pStyle w:val="ae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14:paraId="6A7A3EF7" w14:textId="286D870F" w:rsidR="00BA0D83" w:rsidRDefault="00BA0D83" w:rsidP="00BA0D83">
      <w:pPr>
        <w:pStyle w:val="ae"/>
        <w:ind w:left="567" w:hanging="567"/>
        <w:jc w:val="both"/>
        <w:rPr>
          <w:rFonts w:ascii="Times New Roman" w:hAnsi="Times New Roman"/>
          <w:color w:val="000000"/>
          <w:sz w:val="24"/>
          <w:lang w:val="bg-BG"/>
        </w:rPr>
      </w:pPr>
      <w:proofErr w:type="spellStart"/>
      <w:r>
        <w:rPr>
          <w:rFonts w:ascii="Times New Roman" w:hAnsi="Times New Roman"/>
          <w:color w:val="000000"/>
          <w:sz w:val="24"/>
        </w:rPr>
        <w:t>Чл</w:t>
      </w:r>
      <w:proofErr w:type="spellEnd"/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  <w:lang w:val="bg-BG"/>
        </w:rPr>
        <w:t>40.</w:t>
      </w:r>
      <w:r w:rsidRPr="00146D92">
        <w:rPr>
          <w:rFonts w:ascii="Times New Roman" w:hAnsi="Times New Roman"/>
          <w:color w:val="000000"/>
          <w:sz w:val="24"/>
        </w:rPr>
        <w:t xml:space="preserve"> (1)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Всеки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lang w:val="bg-BG"/>
        </w:rPr>
        <w:t>работник и служител</w:t>
      </w:r>
      <w:r>
        <w:rPr>
          <w:rFonts w:ascii="Times New Roman" w:hAnsi="Times New Roman"/>
          <w:color w:val="000000"/>
          <w:sz w:val="24"/>
        </w:rPr>
        <w:t xml:space="preserve"> в</w:t>
      </w:r>
      <w:r w:rsidRPr="00146D92">
        <w:rPr>
          <w:rFonts w:ascii="Times New Roman" w:hAnsi="Times New Roman"/>
          <w:color w:val="000000"/>
          <w:sz w:val="24"/>
        </w:rPr>
        <w:t xml:space="preserve"> </w:t>
      </w:r>
      <w:r w:rsidR="008A71A5">
        <w:rPr>
          <w:rFonts w:ascii="Times New Roman" w:hAnsi="Times New Roman"/>
          <w:color w:val="000000"/>
          <w:sz w:val="24"/>
          <w:lang w:val="bg-BG"/>
        </w:rPr>
        <w:t>ЦНСТСХ</w:t>
      </w:r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има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право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на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свободен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достъп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до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своето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работно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място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в </w:t>
      </w:r>
      <w:proofErr w:type="spellStart"/>
      <w:r w:rsidRPr="00146D92">
        <w:rPr>
          <w:rFonts w:ascii="Times New Roman" w:hAnsi="Times New Roman"/>
          <w:color w:val="000000"/>
          <w:sz w:val="24"/>
        </w:rPr>
        <w:t>рамките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на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установеното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работно</w:t>
      </w:r>
      <w:proofErr w:type="spellEnd"/>
      <w:r w:rsidRPr="00146D9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6D92">
        <w:rPr>
          <w:rFonts w:ascii="Times New Roman" w:hAnsi="Times New Roman"/>
          <w:color w:val="000000"/>
          <w:sz w:val="24"/>
        </w:rPr>
        <w:t>време</w:t>
      </w:r>
      <w:proofErr w:type="spellEnd"/>
      <w:r>
        <w:rPr>
          <w:rFonts w:ascii="Times New Roman" w:hAnsi="Times New Roman"/>
          <w:color w:val="000000"/>
          <w:sz w:val="24"/>
          <w:lang w:val="bg-BG"/>
        </w:rPr>
        <w:t xml:space="preserve">. </w:t>
      </w:r>
    </w:p>
    <w:p w14:paraId="6ECE7759" w14:textId="7811F1AE" w:rsidR="00BA0D83" w:rsidRPr="009727ED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lang w:val="bg-BG"/>
        </w:rPr>
      </w:pPr>
      <w:r w:rsidRPr="00146D92">
        <w:rPr>
          <w:rFonts w:ascii="Times New Roman" w:hAnsi="Times New Roman"/>
          <w:color w:val="000000"/>
          <w:sz w:val="24"/>
        </w:rPr>
        <w:t xml:space="preserve">(2) </w:t>
      </w:r>
      <w:r>
        <w:rPr>
          <w:rFonts w:ascii="Times New Roman" w:hAnsi="Times New Roman"/>
          <w:color w:val="000000"/>
          <w:sz w:val="24"/>
          <w:lang w:val="bg-BG"/>
        </w:rPr>
        <w:t xml:space="preserve">Всеки работник и служител има право на достъп и в извънработно време с разрешение на </w:t>
      </w:r>
      <w:r w:rsidR="00AF7FFA">
        <w:rPr>
          <w:rFonts w:ascii="Times New Roman" w:hAnsi="Times New Roman"/>
          <w:color w:val="000000"/>
          <w:sz w:val="24"/>
          <w:lang w:val="bg-BG"/>
        </w:rPr>
        <w:t>работодателя.</w:t>
      </w:r>
    </w:p>
    <w:p w14:paraId="01C58793" w14:textId="16583C6B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lang w:val="bg-BG"/>
        </w:rPr>
      </w:pPr>
      <w:proofErr w:type="spellStart"/>
      <w:r>
        <w:rPr>
          <w:rFonts w:ascii="Times New Roman" w:hAnsi="Times New Roman"/>
          <w:color w:val="000000"/>
          <w:sz w:val="24"/>
        </w:rPr>
        <w:t>Чл</w:t>
      </w:r>
      <w:proofErr w:type="spellEnd"/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  <w:lang w:val="bg-BG"/>
        </w:rPr>
        <w:t xml:space="preserve"> 41. </w:t>
      </w:r>
      <w:r w:rsidRPr="00146D92">
        <w:rPr>
          <w:rFonts w:ascii="Times New Roman" w:hAnsi="Times New Roman"/>
          <w:color w:val="000000"/>
          <w:sz w:val="24"/>
        </w:rPr>
        <w:t>(1)</w:t>
      </w:r>
      <w:r>
        <w:rPr>
          <w:rFonts w:ascii="Times New Roman" w:hAnsi="Times New Roman"/>
          <w:color w:val="000000"/>
          <w:sz w:val="24"/>
          <w:lang w:val="bg-BG"/>
        </w:rPr>
        <w:t xml:space="preserve"> Всички посещения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146D92"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z w:val="24"/>
          <w:lang w:val="bg-BG"/>
        </w:rPr>
        <w:t xml:space="preserve"> Социалната институция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lang w:val="bg-BG"/>
        </w:rPr>
        <w:t xml:space="preserve">да се отразяват в специално прошнурован, </w:t>
      </w:r>
      <w:proofErr w:type="spellStart"/>
      <w:r>
        <w:rPr>
          <w:rFonts w:ascii="Times New Roman" w:hAnsi="Times New Roman"/>
          <w:color w:val="000000"/>
          <w:sz w:val="24"/>
          <w:lang w:val="bg-BG"/>
        </w:rPr>
        <w:t>прономерован</w:t>
      </w:r>
      <w:proofErr w:type="spellEnd"/>
      <w:r>
        <w:rPr>
          <w:rFonts w:ascii="Times New Roman" w:hAnsi="Times New Roman"/>
          <w:color w:val="000000"/>
          <w:sz w:val="24"/>
          <w:lang w:val="bg-BG"/>
        </w:rPr>
        <w:t xml:space="preserve"> и подпечатан с печата на </w:t>
      </w:r>
      <w:r w:rsidR="00AF7FFA">
        <w:rPr>
          <w:rFonts w:ascii="Times New Roman" w:hAnsi="Times New Roman"/>
          <w:color w:val="000000"/>
          <w:sz w:val="24"/>
          <w:lang w:val="bg-BG"/>
        </w:rPr>
        <w:t>Център за настаняване от семеен тип за стари хора</w:t>
      </w:r>
      <w:r>
        <w:rPr>
          <w:rFonts w:ascii="Times New Roman" w:hAnsi="Times New Roman"/>
          <w:color w:val="000000"/>
          <w:sz w:val="24"/>
          <w:lang w:val="bg-BG"/>
        </w:rPr>
        <w:t xml:space="preserve"> дневник, който съдържа причините за посещението, лични данни на посетителите, час на пристигане и напускане.</w:t>
      </w:r>
    </w:p>
    <w:p w14:paraId="11EEB7CB" w14:textId="21849000" w:rsidR="00BA0D83" w:rsidRDefault="00BA0D83" w:rsidP="00BA0D83">
      <w:pPr>
        <w:pStyle w:val="ae"/>
        <w:jc w:val="both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 xml:space="preserve">(2) Ред и начин на посещение в </w:t>
      </w:r>
      <w:r w:rsidR="00AF7FFA">
        <w:rPr>
          <w:rFonts w:ascii="Times New Roman" w:hAnsi="Times New Roman"/>
          <w:color w:val="000000"/>
          <w:sz w:val="24"/>
          <w:lang w:val="bg-BG"/>
        </w:rPr>
        <w:t>Център за настаняване от семеен тип за стари хора</w:t>
      </w:r>
      <w:r>
        <w:rPr>
          <w:rFonts w:ascii="Times New Roman" w:hAnsi="Times New Roman"/>
          <w:color w:val="000000"/>
          <w:sz w:val="24"/>
          <w:lang w:val="bg-BG"/>
        </w:rPr>
        <w:t>:</w:t>
      </w:r>
    </w:p>
    <w:p w14:paraId="0E0DB2BB" w14:textId="77777777" w:rsidR="00BA0D83" w:rsidRDefault="00BA0D83" w:rsidP="00BA0D83">
      <w:pPr>
        <w:pStyle w:val="ae"/>
        <w:ind w:firstLine="426"/>
        <w:jc w:val="both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Посещения на близки на потребителите става след:</w:t>
      </w:r>
    </w:p>
    <w:p w14:paraId="3E8E5B18" w14:textId="77777777" w:rsidR="00BA0D83" w:rsidRDefault="00BA0D83" w:rsidP="00BA0D83">
      <w:pPr>
        <w:pStyle w:val="ae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Представяне на лична карта;</w:t>
      </w:r>
    </w:p>
    <w:p w14:paraId="7649732B" w14:textId="77777777" w:rsidR="00BA0D83" w:rsidRDefault="00BA0D83" w:rsidP="00BA0D83">
      <w:pPr>
        <w:pStyle w:val="ae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Записване в Дневник за посещенията;</w:t>
      </w:r>
    </w:p>
    <w:p w14:paraId="7AD43573" w14:textId="77777777" w:rsidR="00BA0D83" w:rsidRPr="00420DC0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lastRenderedPageBreak/>
        <w:t xml:space="preserve">(3) Не се допуска даването на поверителна информация за потребител на услугата по телефона от работник или служител, на когото не е вменено това служебно задължение.                 </w:t>
      </w:r>
      <w:r>
        <w:rPr>
          <w:rFonts w:ascii="Times New Roman" w:hAnsi="Times New Roman"/>
          <w:color w:val="000000"/>
          <w:sz w:val="24"/>
        </w:rPr>
        <w:t xml:space="preserve">         </w:t>
      </w:r>
    </w:p>
    <w:p w14:paraId="3A136E4B" w14:textId="77777777" w:rsidR="00BA0D83" w:rsidRDefault="00BA0D83" w:rsidP="00BA0D83">
      <w:pPr>
        <w:pStyle w:val="ae"/>
        <w:ind w:left="426" w:hanging="426"/>
        <w:jc w:val="both"/>
        <w:rPr>
          <w:rFonts w:ascii="Times New Roman" w:hAnsi="Times New Roman"/>
          <w:color w:val="000000"/>
          <w:sz w:val="24"/>
          <w:lang w:val="bg-BG"/>
        </w:rPr>
      </w:pPr>
      <w:proofErr w:type="spellStart"/>
      <w:r w:rsidRPr="00D87043">
        <w:rPr>
          <w:rFonts w:ascii="Times New Roman" w:hAnsi="Times New Roman"/>
          <w:color w:val="000000"/>
          <w:sz w:val="24"/>
        </w:rPr>
        <w:t>Чл</w:t>
      </w:r>
      <w:proofErr w:type="spellEnd"/>
      <w:r w:rsidRPr="00D87043">
        <w:rPr>
          <w:rFonts w:ascii="Times New Roman" w:hAnsi="Times New Roman"/>
          <w:color w:val="000000"/>
          <w:sz w:val="24"/>
        </w:rPr>
        <w:t>.</w:t>
      </w:r>
      <w:r w:rsidRPr="00D87043">
        <w:rPr>
          <w:rFonts w:ascii="Times New Roman" w:hAnsi="Times New Roman"/>
          <w:color w:val="000000"/>
          <w:sz w:val="24"/>
          <w:lang w:val="bg-BG"/>
        </w:rPr>
        <w:t xml:space="preserve"> 42.  </w:t>
      </w:r>
      <w:proofErr w:type="spellStart"/>
      <w:r w:rsidRPr="00D87043">
        <w:rPr>
          <w:rFonts w:ascii="Times New Roman" w:hAnsi="Times New Roman"/>
          <w:color w:val="000000"/>
          <w:sz w:val="24"/>
        </w:rPr>
        <w:t>Контролът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по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спазването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на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пропускателния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режим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се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осъществява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87043">
        <w:rPr>
          <w:rFonts w:ascii="Times New Roman" w:hAnsi="Times New Roman"/>
          <w:color w:val="000000"/>
          <w:sz w:val="24"/>
        </w:rPr>
        <w:t>от</w:t>
      </w:r>
      <w:proofErr w:type="spellEnd"/>
      <w:r w:rsidRPr="00D87043">
        <w:rPr>
          <w:rFonts w:ascii="Times New Roman" w:hAnsi="Times New Roman"/>
          <w:color w:val="000000"/>
          <w:sz w:val="24"/>
        </w:rPr>
        <w:t xml:space="preserve"> </w:t>
      </w:r>
      <w:r w:rsidRPr="00D87043">
        <w:rPr>
          <w:rFonts w:ascii="Times New Roman" w:hAnsi="Times New Roman"/>
          <w:color w:val="000000"/>
          <w:sz w:val="24"/>
          <w:lang w:val="bg-BG"/>
        </w:rPr>
        <w:t>дежурен медицински персонал.</w:t>
      </w:r>
    </w:p>
    <w:p w14:paraId="167B1448" w14:textId="77777777" w:rsidR="00BA0D83" w:rsidRDefault="00BA0D83" w:rsidP="00BA0D83">
      <w:pPr>
        <w:pStyle w:val="ae"/>
        <w:rPr>
          <w:rFonts w:ascii="Times New Roman" w:hAnsi="Times New Roman"/>
          <w:color w:val="000000"/>
          <w:sz w:val="24"/>
          <w:lang w:val="bg-BG"/>
        </w:rPr>
      </w:pPr>
    </w:p>
    <w:p w14:paraId="0AC5CA41" w14:textId="77777777" w:rsidR="00BA0D83" w:rsidRPr="002331A8" w:rsidRDefault="00BA0D83" w:rsidP="00BA0D83">
      <w:pPr>
        <w:pStyle w:val="ae"/>
        <w:jc w:val="both"/>
        <w:rPr>
          <w:rFonts w:ascii="Times New Roman" w:hAnsi="Times New Roman"/>
          <w:b/>
          <w:color w:val="000000"/>
          <w:lang w:val="bg-BG"/>
        </w:rPr>
      </w:pPr>
      <w:r w:rsidRPr="002331A8">
        <w:rPr>
          <w:rFonts w:ascii="Times New Roman" w:hAnsi="Times New Roman"/>
          <w:b/>
          <w:color w:val="000000"/>
        </w:rPr>
        <w:t xml:space="preserve">IX. </w:t>
      </w:r>
      <w:r w:rsidRPr="002331A8">
        <w:rPr>
          <w:rFonts w:ascii="Times New Roman" w:hAnsi="Times New Roman"/>
          <w:b/>
          <w:color w:val="000000"/>
          <w:lang w:val="bg-BG"/>
        </w:rPr>
        <w:t>АДМИНИСТРАТИВНА ПОДЧИНЕНОСТ</w:t>
      </w:r>
      <w:r w:rsidRPr="002331A8">
        <w:rPr>
          <w:rFonts w:ascii="Times New Roman" w:hAnsi="Times New Roman"/>
          <w:b/>
          <w:color w:val="000000"/>
        </w:rPr>
        <w:t xml:space="preserve"> </w:t>
      </w:r>
    </w:p>
    <w:p w14:paraId="60ECC6A6" w14:textId="77777777" w:rsidR="00BA0D83" w:rsidRPr="002331A8" w:rsidRDefault="00BA0D83" w:rsidP="00BA0D83">
      <w:pPr>
        <w:pStyle w:val="ae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14:paraId="768DC07E" w14:textId="6D173523" w:rsidR="00BA0D83" w:rsidRPr="002331A8" w:rsidRDefault="00BA0D83" w:rsidP="00BA0D83">
      <w:pPr>
        <w:pStyle w:val="ae"/>
        <w:ind w:left="426" w:hanging="56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2331A8">
        <w:rPr>
          <w:rFonts w:ascii="Times New Roman" w:hAnsi="Times New Roman"/>
          <w:color w:val="000000"/>
          <w:sz w:val="24"/>
          <w:szCs w:val="24"/>
          <w:lang w:val="bg-BG"/>
        </w:rPr>
        <w:t>Чл. 43. Административната подчиненост, съобразно длъжността изпълнявана и заемана от служители и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 xml:space="preserve"> работници в ЦНСТСХ</w:t>
      </w:r>
      <w:r w:rsidRPr="002331A8">
        <w:rPr>
          <w:rFonts w:ascii="Times New Roman" w:hAnsi="Times New Roman"/>
          <w:color w:val="000000"/>
          <w:sz w:val="24"/>
          <w:szCs w:val="24"/>
          <w:lang w:val="bg-BG"/>
        </w:rPr>
        <w:t>:</w:t>
      </w:r>
    </w:p>
    <w:p w14:paraId="54B21E17" w14:textId="6F97923E" w:rsidR="00BA0D83" w:rsidRPr="002331A8" w:rsidRDefault="008A71A5" w:rsidP="008A71A5">
      <w:pPr>
        <w:pStyle w:val="ae"/>
        <w:ind w:left="709" w:hanging="1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1. Медицинското лице е </w:t>
      </w:r>
      <w:r w:rsidR="00BA0D83" w:rsidRPr="002331A8">
        <w:rPr>
          <w:rFonts w:ascii="Times New Roman" w:hAnsi="Times New Roman"/>
          <w:color w:val="000000"/>
          <w:sz w:val="24"/>
          <w:szCs w:val="24"/>
          <w:lang w:val="bg-BG"/>
        </w:rPr>
        <w:t>подч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инено по длъжностна йерархия на:</w:t>
      </w:r>
    </w:p>
    <w:p w14:paraId="50394CB8" w14:textId="55A7949C" w:rsidR="00BA0D83" w:rsidRPr="002331A8" w:rsidRDefault="00F33ABC" w:rsidP="00BA0D83">
      <w:pPr>
        <w:pStyle w:val="ae"/>
        <w:ind w:firstLine="70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- Управител </w:t>
      </w:r>
    </w:p>
    <w:p w14:paraId="41410C0E" w14:textId="509C8E04" w:rsidR="00BA0D83" w:rsidRPr="002331A8" w:rsidRDefault="00BA0D83" w:rsidP="00BA0D83">
      <w:pPr>
        <w:pStyle w:val="ae"/>
        <w:ind w:firstLine="708"/>
        <w:jc w:val="both"/>
        <w:rPr>
          <w:rFonts w:ascii="Times New Roman" w:hAnsi="Times New Roman"/>
          <w:b/>
          <w:color w:val="000000"/>
          <w:lang w:val="bg-BG"/>
        </w:rPr>
      </w:pPr>
      <w:r w:rsidRPr="002331A8">
        <w:rPr>
          <w:rFonts w:ascii="Times New Roman" w:hAnsi="Times New Roman"/>
          <w:color w:val="000000"/>
          <w:sz w:val="24"/>
          <w:szCs w:val="24"/>
          <w:lang w:val="bg-BG"/>
        </w:rPr>
        <w:t>2. С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>анитари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>са подчинени по длъжнос</w:t>
      </w:r>
      <w:r w:rsidRPr="002331A8">
        <w:rPr>
          <w:rFonts w:ascii="Times New Roman" w:hAnsi="Times New Roman"/>
          <w:color w:val="000000"/>
          <w:sz w:val="24"/>
          <w:szCs w:val="24"/>
          <w:lang w:val="bg-BG"/>
        </w:rPr>
        <w:t>тна йерархия на:</w:t>
      </w:r>
    </w:p>
    <w:p w14:paraId="1924FB76" w14:textId="77777777" w:rsidR="008A71A5" w:rsidRDefault="00BA0D83" w:rsidP="008A71A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- </w:t>
      </w:r>
      <w:r w:rsidR="008A71A5">
        <w:rPr>
          <w:rFonts w:ascii="Times New Roman" w:hAnsi="Times New Roman"/>
          <w:color w:val="000000"/>
          <w:sz w:val="24"/>
          <w:szCs w:val="24"/>
          <w:lang w:val="bg-BG"/>
        </w:rPr>
        <w:t>Управител</w:t>
      </w:r>
    </w:p>
    <w:p w14:paraId="5D3F2E5B" w14:textId="7BB5F4C3" w:rsidR="00BA0D83" w:rsidRPr="004C26F1" w:rsidRDefault="008A71A5" w:rsidP="008A71A5">
      <w:pPr>
        <w:pStyle w:val="ae"/>
        <w:ind w:firstLine="709"/>
        <w:jc w:val="both"/>
        <w:rPr>
          <w:rFonts w:ascii="Times New Roman" w:hAnsi="Times New Roman"/>
          <w:b/>
          <w:color w:val="000000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- М</w:t>
      </w:r>
      <w:r w:rsidR="00BA0D83" w:rsidRPr="002331A8">
        <w:rPr>
          <w:rFonts w:ascii="Times New Roman" w:hAnsi="Times New Roman"/>
          <w:color w:val="000000"/>
          <w:sz w:val="24"/>
          <w:szCs w:val="24"/>
          <w:lang w:val="bg-BG"/>
        </w:rPr>
        <w:t>едицинска сестра;</w:t>
      </w:r>
    </w:p>
    <w:p w14:paraId="3348BF2C" w14:textId="5A8D2EB3" w:rsidR="00F33ABC" w:rsidRPr="00F33ABC" w:rsidRDefault="008A71A5" w:rsidP="00F33ABC">
      <w:pPr>
        <w:pStyle w:val="ae"/>
        <w:numPr>
          <w:ilvl w:val="0"/>
          <w:numId w:val="1"/>
        </w:numPr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A71A5">
        <w:rPr>
          <w:rFonts w:ascii="Times New Roman" w:hAnsi="Times New Roman"/>
          <w:color w:val="000000"/>
          <w:sz w:val="24"/>
          <w:szCs w:val="24"/>
          <w:lang w:val="bg-BG"/>
        </w:rPr>
        <w:t>Социален работник</w:t>
      </w:r>
    </w:p>
    <w:p w14:paraId="663CCD33" w14:textId="78B3C532" w:rsidR="00BA0D83" w:rsidRDefault="00F33ABC" w:rsidP="00F33ABC">
      <w:pPr>
        <w:pStyle w:val="ae"/>
        <w:ind w:left="70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3</w:t>
      </w:r>
      <w:r w:rsidR="00BA0D83" w:rsidRPr="002331A8">
        <w:rPr>
          <w:rFonts w:ascii="Times New Roman" w:hAnsi="Times New Roman"/>
          <w:color w:val="000000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Социален работник е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пряко подчинен </w:t>
      </w:r>
      <w:r w:rsidR="00BA0D83" w:rsidRPr="002331A8">
        <w:rPr>
          <w:rFonts w:ascii="Times New Roman" w:hAnsi="Times New Roman"/>
          <w:color w:val="000000"/>
          <w:sz w:val="24"/>
          <w:szCs w:val="24"/>
          <w:lang w:val="bg-BG"/>
        </w:rPr>
        <w:t xml:space="preserve"> на Директора</w:t>
      </w:r>
      <w:r w:rsidR="00BA0D83">
        <w:rPr>
          <w:rFonts w:ascii="Times New Roman" w:hAnsi="Times New Roman"/>
          <w:color w:val="000000"/>
          <w:sz w:val="24"/>
          <w:szCs w:val="24"/>
          <w:lang w:val="bg-BG"/>
        </w:rPr>
        <w:t>, а при отсъствието му, на</w:t>
      </w:r>
      <w:r w:rsidR="00BA0D83" w:rsidRPr="002331A8">
        <w:rPr>
          <w:rFonts w:ascii="Times New Roman" w:hAnsi="Times New Roman"/>
          <w:color w:val="000000"/>
          <w:sz w:val="24"/>
          <w:szCs w:val="24"/>
          <w:lang w:val="bg-BG"/>
        </w:rPr>
        <w:t xml:space="preserve"> неговия заместник.</w:t>
      </w:r>
    </w:p>
    <w:p w14:paraId="459902D5" w14:textId="77777777" w:rsidR="00BA0D83" w:rsidRDefault="00BA0D83" w:rsidP="00BA0D83">
      <w:pPr>
        <w:pStyle w:val="ae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14:paraId="1A0E6F09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36C674F3" w14:textId="77777777" w:rsidR="00BA0D83" w:rsidRPr="00633955" w:rsidRDefault="00BA0D83" w:rsidP="00BA0D83">
      <w:pPr>
        <w:pStyle w:val="ae"/>
        <w:jc w:val="both"/>
        <w:outlineLvl w:val="0"/>
        <w:rPr>
          <w:rFonts w:ascii="Times New Roman" w:hAnsi="Times New Roman"/>
          <w:b/>
        </w:rPr>
      </w:pPr>
      <w:r w:rsidRPr="00633955">
        <w:rPr>
          <w:rFonts w:ascii="Times New Roman" w:hAnsi="Times New Roman"/>
          <w:b/>
        </w:rPr>
        <w:t>ЗАКЛЮЧИТЕЛНИ РАЗПОРЕДБИ</w:t>
      </w:r>
    </w:p>
    <w:p w14:paraId="76816F75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14:paraId="5E9DCBE5" w14:textId="573052DD" w:rsidR="00BA0D83" w:rsidRDefault="00BA0D83" w:rsidP="00BA0D83">
      <w:pPr>
        <w:jc w:val="both"/>
        <w:rPr>
          <w:rFonts w:ascii="Times New Roman" w:hAnsi="Times New Roman" w:cs="Times New Roman"/>
          <w:sz w:val="24"/>
          <w:szCs w:val="24"/>
        </w:rPr>
      </w:pPr>
      <w:r w:rsidRPr="00C871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31661B">
        <w:rPr>
          <w:rFonts w:ascii="Times New Roman" w:hAnsi="Times New Roman"/>
          <w:sz w:val="24"/>
          <w:szCs w:val="24"/>
        </w:rPr>
        <w:t xml:space="preserve"> 1. </w:t>
      </w:r>
      <w:r w:rsidRPr="0031661B">
        <w:rPr>
          <w:rFonts w:ascii="Times New Roman" w:hAnsi="Times New Roman"/>
          <w:color w:val="000000"/>
          <w:sz w:val="24"/>
          <w:szCs w:val="24"/>
        </w:rPr>
        <w:t>За неуредените с този правилник въпроси се прилагат разпоредбите на действащото трудово законодателство и утвърдените о</w:t>
      </w:r>
      <w:r>
        <w:rPr>
          <w:rFonts w:ascii="Times New Roman" w:hAnsi="Times New Roman"/>
          <w:color w:val="000000"/>
          <w:sz w:val="24"/>
          <w:szCs w:val="24"/>
        </w:rPr>
        <w:t>т работодателя вътрешни актове.</w:t>
      </w:r>
      <w:r w:rsidRPr="0031661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Verdana" w:hAnsi="Verdana"/>
          <w:color w:val="000000"/>
        </w:rPr>
        <w:br/>
      </w:r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2. </w:t>
      </w:r>
      <w:r>
        <w:rPr>
          <w:rFonts w:ascii="Times New Roman" w:hAnsi="Times New Roman" w:cs="Times New Roman"/>
          <w:sz w:val="24"/>
          <w:szCs w:val="24"/>
        </w:rPr>
        <w:t>При постъпване на работа</w:t>
      </w:r>
      <w:r w:rsidR="00F33ABC">
        <w:rPr>
          <w:rFonts w:ascii="Times New Roman" w:hAnsi="Times New Roman" w:cs="Times New Roman"/>
          <w:sz w:val="24"/>
          <w:szCs w:val="24"/>
        </w:rPr>
        <w:t xml:space="preserve"> служителите и работниците в ЦНСТСХ</w:t>
      </w:r>
      <w:r>
        <w:rPr>
          <w:rFonts w:ascii="Times New Roman" w:hAnsi="Times New Roman" w:cs="Times New Roman"/>
          <w:sz w:val="24"/>
          <w:szCs w:val="24"/>
        </w:rPr>
        <w:t xml:space="preserve"> задължително се запознават срещу подпис с настоящия Правилник за вътрешен трудов ред.</w:t>
      </w:r>
    </w:p>
    <w:p w14:paraId="66A3FBB6" w14:textId="77777777" w:rsidR="00BA0D83" w:rsidRPr="00390ED4" w:rsidRDefault="00BA0D83" w:rsidP="00BA0D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3</w:t>
      </w:r>
      <w:r w:rsidRPr="00C87126">
        <w:rPr>
          <w:rFonts w:ascii="Times New Roman" w:hAnsi="Times New Roman"/>
          <w:sz w:val="24"/>
          <w:szCs w:val="24"/>
        </w:rPr>
        <w:t>.  Контролът по изпълнението на този правилник се възлага на</w:t>
      </w:r>
      <w:r>
        <w:rPr>
          <w:rFonts w:ascii="Times New Roman" w:hAnsi="Times New Roman"/>
          <w:sz w:val="24"/>
          <w:szCs w:val="24"/>
        </w:rPr>
        <w:t xml:space="preserve"> преките ръководители.</w:t>
      </w:r>
    </w:p>
    <w:p w14:paraId="3BFC680F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5</w:t>
      </w:r>
      <w:r w:rsidRPr="00C8712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  -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Настоящият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влиза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7126">
        <w:rPr>
          <w:rFonts w:ascii="Times New Roman" w:hAnsi="Times New Roman"/>
          <w:sz w:val="24"/>
          <w:szCs w:val="24"/>
        </w:rPr>
        <w:t>сила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датата на неговото утвърждаване.</w:t>
      </w:r>
    </w:p>
    <w:p w14:paraId="5D30D35A" w14:textId="77777777" w:rsidR="00BA0D83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  <w:r w:rsidRPr="00C8712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        - </w:t>
      </w:r>
      <w:r w:rsidRPr="00C8712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87126">
        <w:rPr>
          <w:rFonts w:ascii="Times New Roman" w:hAnsi="Times New Roman"/>
          <w:sz w:val="24"/>
          <w:szCs w:val="24"/>
        </w:rPr>
        <w:t>отделна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той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може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да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бъде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изменян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87126">
        <w:rPr>
          <w:rFonts w:ascii="Times New Roman" w:hAnsi="Times New Roman"/>
          <w:sz w:val="24"/>
          <w:szCs w:val="24"/>
        </w:rPr>
        <w:t>допълван</w:t>
      </w:r>
      <w:proofErr w:type="spellEnd"/>
      <w:r w:rsidRPr="00C87126">
        <w:rPr>
          <w:rFonts w:ascii="Times New Roman" w:hAnsi="Times New Roman"/>
          <w:sz w:val="24"/>
          <w:szCs w:val="24"/>
        </w:rPr>
        <w:t>.</w:t>
      </w:r>
    </w:p>
    <w:p w14:paraId="3528FD9C" w14:textId="77777777" w:rsidR="00BA0D83" w:rsidRPr="00390ED4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0962251" w14:textId="77777777" w:rsidR="00BA0D83" w:rsidRPr="00C87126" w:rsidRDefault="00BA0D83" w:rsidP="00BA0D83">
      <w:pPr>
        <w:pStyle w:val="ae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AAF2C55" w14:textId="32422301" w:rsidR="00BA0D83" w:rsidRDefault="00BA0D83" w:rsidP="00BA0D83">
      <w:pPr>
        <w:pStyle w:val="ae"/>
        <w:jc w:val="both"/>
        <w:outlineLvl w:val="0"/>
        <w:rPr>
          <w:lang w:val="bg-BG"/>
        </w:rPr>
      </w:pPr>
      <w:r w:rsidRPr="00C87126">
        <w:rPr>
          <w:rFonts w:ascii="Times New Roman" w:hAnsi="Times New Roman"/>
          <w:sz w:val="24"/>
          <w:szCs w:val="24"/>
        </w:rPr>
        <w:tab/>
      </w:r>
      <w:proofErr w:type="spellStart"/>
      <w:r w:rsidRPr="00C87126">
        <w:rPr>
          <w:rFonts w:ascii="Times New Roman" w:hAnsi="Times New Roman"/>
          <w:sz w:val="24"/>
          <w:szCs w:val="24"/>
        </w:rPr>
        <w:t>Екземпляр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от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разположение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видно място на</w:t>
      </w:r>
      <w:r w:rsidRPr="00C871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7126">
        <w:rPr>
          <w:rFonts w:ascii="Times New Roman" w:hAnsi="Times New Roman"/>
          <w:sz w:val="24"/>
          <w:szCs w:val="24"/>
        </w:rPr>
        <w:t>всички</w:t>
      </w:r>
      <w:proofErr w:type="spellEnd"/>
      <w:r w:rsidRPr="00C87126">
        <w:rPr>
          <w:rFonts w:ascii="Times New Roman" w:hAnsi="Times New Roman"/>
          <w:sz w:val="24"/>
          <w:szCs w:val="24"/>
        </w:rPr>
        <w:t xml:space="preserve"> </w:t>
      </w:r>
      <w:r w:rsidR="00F33ABC">
        <w:rPr>
          <w:rFonts w:ascii="Times New Roman" w:hAnsi="Times New Roman"/>
          <w:sz w:val="24"/>
          <w:szCs w:val="24"/>
          <w:lang w:val="bg-BG"/>
        </w:rPr>
        <w:t>работещи в ЦНСТСХ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4D44877B" w14:textId="77777777" w:rsidR="00BA0D83" w:rsidRDefault="00BA0D83" w:rsidP="00BA0D83">
      <w:pPr>
        <w:pStyle w:val="ae"/>
        <w:jc w:val="both"/>
        <w:outlineLvl w:val="0"/>
        <w:rPr>
          <w:lang w:val="bg-BG"/>
        </w:rPr>
      </w:pPr>
    </w:p>
    <w:p w14:paraId="590E4D6A" w14:textId="184EB967" w:rsidR="00BA0D83" w:rsidRDefault="00BA0D83" w:rsidP="00BA0D83">
      <w:pPr>
        <w:pStyle w:val="ae"/>
        <w:jc w:val="both"/>
        <w:outlineLvl w:val="0"/>
        <w:rPr>
          <w:lang w:val="bg-BG"/>
        </w:rPr>
      </w:pPr>
    </w:p>
    <w:p w14:paraId="1F2B73B2" w14:textId="61022DE2" w:rsidR="00F2065C" w:rsidRDefault="00F2065C" w:rsidP="00BA0D83">
      <w:pPr>
        <w:pStyle w:val="ae"/>
        <w:jc w:val="both"/>
        <w:outlineLvl w:val="0"/>
        <w:rPr>
          <w:lang w:val="bg-BG"/>
        </w:rPr>
      </w:pPr>
    </w:p>
    <w:p w14:paraId="2BA7161D" w14:textId="77777777" w:rsidR="00F2065C" w:rsidRDefault="00F2065C" w:rsidP="00BA0D83">
      <w:pPr>
        <w:pStyle w:val="ae"/>
        <w:jc w:val="both"/>
        <w:outlineLvl w:val="0"/>
        <w:rPr>
          <w:lang w:val="bg-BG"/>
        </w:rPr>
      </w:pPr>
      <w:bookmarkStart w:id="0" w:name="_GoBack"/>
      <w:bookmarkEnd w:id="0"/>
    </w:p>
    <w:p w14:paraId="14BCC7DB" w14:textId="77777777" w:rsidR="00BA0D83" w:rsidRDefault="00BA0D83" w:rsidP="00BA0D83">
      <w:pPr>
        <w:pStyle w:val="ae"/>
        <w:jc w:val="both"/>
        <w:outlineLvl w:val="0"/>
        <w:rPr>
          <w:lang w:val="bg-BG"/>
        </w:rPr>
      </w:pPr>
    </w:p>
    <w:p w14:paraId="294BE910" w14:textId="5084A600" w:rsidR="00BA0D83" w:rsidRDefault="00BA0D83" w:rsidP="00BA0D83">
      <w:pPr>
        <w:pStyle w:val="ae"/>
        <w:outlineLvl w:val="0"/>
        <w:rPr>
          <w:rFonts w:ascii="Times New Roman" w:hAnsi="Times New Roman"/>
          <w:sz w:val="24"/>
          <w:szCs w:val="24"/>
          <w:lang w:val="bg-BG"/>
        </w:rPr>
      </w:pPr>
      <w:r w:rsidRPr="00A76A9C">
        <w:rPr>
          <w:rFonts w:ascii="Times New Roman" w:hAnsi="Times New Roman"/>
          <w:sz w:val="24"/>
          <w:szCs w:val="24"/>
          <w:lang w:val="bg-BG"/>
        </w:rPr>
        <w:t>ИЗГОТВИЛ:</w:t>
      </w:r>
      <w:r w:rsidR="00AF7FFA">
        <w:rPr>
          <w:rFonts w:ascii="Times New Roman" w:hAnsi="Times New Roman"/>
          <w:sz w:val="24"/>
          <w:szCs w:val="24"/>
          <w:lang w:val="bg-BG"/>
        </w:rPr>
        <w:t xml:space="preserve"> Стилиана Станева</w:t>
      </w:r>
    </w:p>
    <w:p w14:paraId="6F2E1340" w14:textId="62B518AA" w:rsidR="002C4283" w:rsidRPr="007048FB" w:rsidRDefault="00AF7FFA" w:rsidP="007048FB">
      <w:pPr>
        <w:pStyle w:val="ae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Управител ЦНСТСХ</w:t>
      </w:r>
    </w:p>
    <w:sectPr w:rsidR="002C4283" w:rsidRPr="007048FB" w:rsidSect="00ED3429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3870E" w14:textId="77777777" w:rsidR="00D532B3" w:rsidRDefault="00D532B3" w:rsidP="00ED3429">
      <w:pPr>
        <w:spacing w:after="0" w:line="240" w:lineRule="auto"/>
      </w:pPr>
      <w:r>
        <w:separator/>
      </w:r>
    </w:p>
  </w:endnote>
  <w:endnote w:type="continuationSeparator" w:id="0">
    <w:p w14:paraId="0CD04F62" w14:textId="77777777" w:rsidR="00D532B3" w:rsidRDefault="00D532B3" w:rsidP="00ED3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B6BBD" w14:textId="77777777" w:rsidR="00D532B3" w:rsidRDefault="00D532B3" w:rsidP="00ED3429">
      <w:pPr>
        <w:spacing w:after="0" w:line="240" w:lineRule="auto"/>
      </w:pPr>
      <w:r>
        <w:separator/>
      </w:r>
    </w:p>
  </w:footnote>
  <w:footnote w:type="continuationSeparator" w:id="0">
    <w:p w14:paraId="76661F5B" w14:textId="77777777" w:rsidR="00D532B3" w:rsidRDefault="00D532B3" w:rsidP="00ED3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E8C9C" w14:textId="77777777" w:rsidR="00ED3429" w:rsidRPr="00A83F72" w:rsidRDefault="00ED3429" w:rsidP="00ED342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bg-BG"/>
      </w:rPr>
    </w:pPr>
  </w:p>
  <w:p w14:paraId="6FF52B57" w14:textId="77777777" w:rsidR="00ED3429" w:rsidRPr="00A83F72" w:rsidRDefault="00ED3429" w:rsidP="00ED342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bg-BG"/>
      </w:rPr>
    </w:pPr>
    <w:r w:rsidRPr="00A83F72">
      <w:rPr>
        <w:rFonts w:ascii="Arial" w:eastAsia="Times New Roman" w:hAnsi="Arial" w:cs="Arial"/>
        <w:b/>
        <w:bCs/>
        <w:noProof/>
        <w:sz w:val="24"/>
        <w:szCs w:val="24"/>
        <w:lang w:eastAsia="bg-BG"/>
      </w:rPr>
      <w:drawing>
        <wp:inline distT="0" distB="0" distL="0" distR="0" wp14:anchorId="2EE0A846" wp14:editId="7BA455F9">
          <wp:extent cx="1407583" cy="90487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Лого ЦНСТСХ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678" cy="907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C8D50" w14:textId="77777777" w:rsidR="00ED3429" w:rsidRPr="00A83F72" w:rsidRDefault="00ED3429" w:rsidP="00ED342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bg-BG"/>
      </w:rPr>
    </w:pPr>
    <w:r w:rsidRPr="00A83F72">
      <w:rPr>
        <w:rFonts w:ascii="Arial" w:eastAsia="Times New Roman" w:hAnsi="Arial" w:cs="Arial"/>
        <w:b/>
        <w:bCs/>
        <w:sz w:val="24"/>
        <w:szCs w:val="24"/>
        <w:lang w:eastAsia="bg-BG"/>
      </w:rPr>
      <w:t>ЦЕНТЪР ЗА НАСТАНЯВАНЕ ОТ СЕМЕЕН ТИП ЗА СТАРИ ХОРА</w:t>
    </w:r>
  </w:p>
  <w:p w14:paraId="4A15EE55" w14:textId="77777777" w:rsidR="00ED3429" w:rsidRPr="00A83F72" w:rsidRDefault="00ED3429" w:rsidP="00ED342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bg-BG"/>
      </w:rPr>
    </w:pPr>
    <w:r w:rsidRPr="00A83F72">
      <w:rPr>
        <w:rFonts w:ascii="Arial" w:eastAsia="Times New Roman" w:hAnsi="Arial" w:cs="Arial"/>
        <w:b/>
        <w:bCs/>
        <w:sz w:val="24"/>
        <w:szCs w:val="24"/>
        <w:lang w:eastAsia="bg-BG"/>
      </w:rPr>
      <w:t>ГР. НИКОЛАЕВО</w:t>
    </w:r>
  </w:p>
  <w:p w14:paraId="46651C87" w14:textId="77777777" w:rsidR="00ED3429" w:rsidRDefault="00ED3429" w:rsidP="00ED3429">
    <w:pPr>
      <w:pStyle w:val="af0"/>
      <w:jc w:val="center"/>
    </w:pPr>
  </w:p>
  <w:p w14:paraId="3004453B" w14:textId="77777777" w:rsidR="00ED3429" w:rsidRDefault="00ED3429" w:rsidP="00ED3429">
    <w:pPr>
      <w:pStyle w:val="af0"/>
      <w:jc w:val="center"/>
    </w:pPr>
  </w:p>
  <w:p w14:paraId="369A703E" w14:textId="77777777" w:rsidR="00ED3429" w:rsidRDefault="00ED342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77F8"/>
    <w:multiLevelType w:val="hybridMultilevel"/>
    <w:tmpl w:val="9258AB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A457C"/>
    <w:multiLevelType w:val="hybridMultilevel"/>
    <w:tmpl w:val="92A06DD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6FAF"/>
    <w:multiLevelType w:val="hybridMultilevel"/>
    <w:tmpl w:val="A1C2060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710D1F"/>
    <w:multiLevelType w:val="hybridMultilevel"/>
    <w:tmpl w:val="21C4CA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42077"/>
    <w:multiLevelType w:val="hybridMultilevel"/>
    <w:tmpl w:val="2CD0784A"/>
    <w:lvl w:ilvl="0" w:tplc="0402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849029B4">
      <w:numFmt w:val="bullet"/>
      <w:lvlText w:val="-"/>
      <w:lvlJc w:val="left"/>
      <w:pPr>
        <w:ind w:left="1863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5" w15:restartNumberingAfterBreak="0">
    <w:nsid w:val="49B9153C"/>
    <w:multiLevelType w:val="hybridMultilevel"/>
    <w:tmpl w:val="D9729994"/>
    <w:lvl w:ilvl="0" w:tplc="922A023A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C8C5DEF"/>
    <w:multiLevelType w:val="hybridMultilevel"/>
    <w:tmpl w:val="C49406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E505FB"/>
    <w:multiLevelType w:val="hybridMultilevel"/>
    <w:tmpl w:val="AAE6AD7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70422A"/>
    <w:multiLevelType w:val="hybridMultilevel"/>
    <w:tmpl w:val="AE6854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83"/>
    <w:rsid w:val="00025540"/>
    <w:rsid w:val="00055670"/>
    <w:rsid w:val="00064496"/>
    <w:rsid w:val="000A179D"/>
    <w:rsid w:val="000D5765"/>
    <w:rsid w:val="00210F4A"/>
    <w:rsid w:val="002C4283"/>
    <w:rsid w:val="002E7798"/>
    <w:rsid w:val="0053477A"/>
    <w:rsid w:val="00547E5F"/>
    <w:rsid w:val="007048FB"/>
    <w:rsid w:val="007207AE"/>
    <w:rsid w:val="00747496"/>
    <w:rsid w:val="008A71A5"/>
    <w:rsid w:val="009908C0"/>
    <w:rsid w:val="00AF7FFA"/>
    <w:rsid w:val="00BA0D83"/>
    <w:rsid w:val="00BC290F"/>
    <w:rsid w:val="00D532B3"/>
    <w:rsid w:val="00D74ADB"/>
    <w:rsid w:val="00ED3429"/>
    <w:rsid w:val="00F2065C"/>
    <w:rsid w:val="00F33ABC"/>
    <w:rsid w:val="00FB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AC9EE6"/>
  <w15:chartTrackingRefBased/>
  <w15:docId w15:val="{7EB01304-F2D9-4200-8489-C044FA58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D83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0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A0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A0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A0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A0D8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A0D83"/>
    <w:rPr>
      <w:rFonts w:eastAsiaTheme="majorEastAsia" w:cstheme="majorBidi"/>
      <w:color w:val="0F4761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A0D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A0D83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A0D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A0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0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A0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A0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0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A0D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0D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A0D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0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A0D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A0D83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rsid w:val="00BA0D8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bg-BG"/>
    </w:rPr>
  </w:style>
  <w:style w:type="character" w:customStyle="1" w:styleId="af">
    <w:name w:val="Обикновен текст Знак"/>
    <w:basedOn w:val="a0"/>
    <w:link w:val="ae"/>
    <w:rsid w:val="00BA0D83"/>
    <w:rPr>
      <w:rFonts w:ascii="Courier New" w:eastAsia="Times New Roman" w:hAnsi="Courier New" w:cs="Times New Roman"/>
      <w:kern w:val="0"/>
      <w:sz w:val="20"/>
      <w:szCs w:val="20"/>
      <w:lang w:val="en-US" w:eastAsia="bg-BG"/>
      <w14:ligatures w14:val="none"/>
    </w:rPr>
  </w:style>
  <w:style w:type="paragraph" w:styleId="af0">
    <w:name w:val="header"/>
    <w:basedOn w:val="a"/>
    <w:link w:val="af1"/>
    <w:uiPriority w:val="99"/>
    <w:unhideWhenUsed/>
    <w:rsid w:val="00E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Горен колонтитул Знак"/>
    <w:basedOn w:val="a0"/>
    <w:link w:val="af0"/>
    <w:uiPriority w:val="99"/>
    <w:rsid w:val="00ED3429"/>
    <w:rPr>
      <w:kern w:val="0"/>
      <w:sz w:val="22"/>
      <w:szCs w:val="22"/>
      <w14:ligatures w14:val="none"/>
    </w:rPr>
  </w:style>
  <w:style w:type="paragraph" w:styleId="af2">
    <w:name w:val="footer"/>
    <w:basedOn w:val="a"/>
    <w:link w:val="af3"/>
    <w:uiPriority w:val="99"/>
    <w:unhideWhenUsed/>
    <w:rsid w:val="00E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Долен колонтитул Знак"/>
    <w:basedOn w:val="a0"/>
    <w:link w:val="af2"/>
    <w:uiPriority w:val="99"/>
    <w:rsid w:val="00ED3429"/>
    <w:rPr>
      <w:kern w:val="0"/>
      <w:sz w:val="22"/>
      <w:szCs w:val="22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ED3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Изнесен текст Знак"/>
    <w:basedOn w:val="a0"/>
    <w:link w:val="af4"/>
    <w:uiPriority w:val="99"/>
    <w:semiHidden/>
    <w:rsid w:val="00ED342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Стилиана Станева</cp:lastModifiedBy>
  <cp:revision>14</cp:revision>
  <cp:lastPrinted>2026-04-21T06:09:00Z</cp:lastPrinted>
  <dcterms:created xsi:type="dcterms:W3CDTF">2026-04-21T14:27:00Z</dcterms:created>
  <dcterms:modified xsi:type="dcterms:W3CDTF">2026-04-22T14:12:00Z</dcterms:modified>
</cp:coreProperties>
</file>